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E067A" w:rsidTr="005D497B">
        <w:tc>
          <w:tcPr>
            <w:tcW w:w="2943" w:type="dxa"/>
          </w:tcPr>
          <w:p w:rsidR="002E067A" w:rsidRDefault="002E067A" w:rsidP="00387AE4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E067A" w:rsidRDefault="002E067A" w:rsidP="002E067A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Style w:val="14"/>
                <w:rFonts w:eastAsia="Courier New"/>
                <w:color w:val="auto"/>
                <w:sz w:val="20"/>
                <w:szCs w:val="20"/>
              </w:rPr>
            </w:pPr>
            <w:r w:rsidRPr="00387AE4">
              <w:rPr>
                <w:rStyle w:val="14"/>
                <w:rFonts w:eastAsia="Courier New"/>
                <w:color w:val="auto"/>
                <w:sz w:val="20"/>
                <w:szCs w:val="20"/>
              </w:rPr>
              <w:t xml:space="preserve">Приложение № 1 </w:t>
            </w:r>
          </w:p>
          <w:p w:rsidR="002E067A" w:rsidRPr="002E067A" w:rsidRDefault="002E067A" w:rsidP="002E067A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Style w:val="14"/>
                <w:rFonts w:eastAsia="Courier New"/>
                <w:color w:val="auto"/>
                <w:sz w:val="20"/>
                <w:szCs w:val="20"/>
              </w:rPr>
              <w:t>к</w:t>
            </w:r>
            <w:r w:rsidRPr="00387AE4">
              <w:rPr>
                <w:rStyle w:val="14"/>
                <w:rFonts w:eastAsia="Courier New"/>
                <w:color w:val="auto"/>
                <w:sz w:val="20"/>
                <w:szCs w:val="20"/>
              </w:rPr>
              <w:t xml:space="preserve"> Порядку </w:t>
            </w:r>
            <w:bookmarkStart w:id="0" w:name="undefined"/>
            <w:bookmarkEnd w:id="0"/>
            <w:r w:rsidRPr="0038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приема </w:t>
            </w:r>
            <w:r w:rsidRPr="002E0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муниципальное автономное дошкольное образовательное учреждение «Детский сад № 36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2E0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бщеразвивающего вида» г. Сыктывкара на обучение по образовательным программам дошкольного образования, </w:t>
            </w:r>
          </w:p>
          <w:p w:rsidR="002E067A" w:rsidRPr="002E067A" w:rsidRDefault="002E067A" w:rsidP="002E067A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перевода, отчисления, оформления возникновения, приостановления и прекращения отношений между муниципальным автономным дошкольным образовательным учреждением «Детский сад № 36 общеразвивающего вида» г. Сыктывкара и родителями (законными представителями) детей</w:t>
            </w:r>
          </w:p>
        </w:tc>
      </w:tr>
    </w:tbl>
    <w:p w:rsidR="002E067A" w:rsidRDefault="002E067A" w:rsidP="00387AE4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A12" w:rsidRPr="002E2DC5" w:rsidRDefault="005D497B" w:rsidP="00387AE4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E2DC5" w:rsidRPr="002E2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2E2DC5" w:rsidRPr="002E2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приеме ребенка в образовательную организацию</w:t>
      </w:r>
    </w:p>
    <w:p w:rsidR="002E2DC5" w:rsidRPr="00BC4136" w:rsidRDefault="002E2DC5" w:rsidP="00387AE4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f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387AE4" w:rsidRPr="002E366E" w:rsidTr="005D497B">
        <w:trPr>
          <w:trHeight w:val="1693"/>
        </w:trPr>
        <w:tc>
          <w:tcPr>
            <w:tcW w:w="4395" w:type="dxa"/>
          </w:tcPr>
          <w:p w:rsid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7AE4" w:rsidRP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:rsidR="00387AE4" w:rsidRP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№______</w:t>
            </w:r>
          </w:p>
          <w:p w:rsidR="00387AE4" w:rsidRPr="00387AE4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:rsidR="003D49BF" w:rsidRDefault="003D49BF" w:rsidP="003D49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7AE4" w:rsidRPr="00387AE4" w:rsidRDefault="003D49BF" w:rsidP="003D49B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387AE4"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Прокушева Е.В.</w:t>
            </w:r>
          </w:p>
        </w:tc>
        <w:tc>
          <w:tcPr>
            <w:tcW w:w="5528" w:type="dxa"/>
          </w:tcPr>
          <w:p w:rsidR="000B4945" w:rsidRPr="000B4945" w:rsidRDefault="005D497B" w:rsidP="005D497B">
            <w:pPr>
              <w:tabs>
                <w:tab w:val="left" w:pos="61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387AE4" w:rsidRPr="002E3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автономного дошкольного образовательного учреждения</w:t>
            </w:r>
            <w:r w:rsidRPr="005D497B">
              <w:rPr>
                <w:rFonts w:ascii="Times New Roman" w:hAnsi="Times New Roman"/>
                <w:sz w:val="24"/>
                <w:szCs w:val="24"/>
              </w:rPr>
              <w:t xml:space="preserve"> «Детский сад № 36 общеразвивающего вида» г. Сыктывкара </w:t>
            </w:r>
            <w:r>
              <w:rPr>
                <w:rFonts w:ascii="Times New Roman" w:hAnsi="Times New Roman"/>
                <w:sz w:val="24"/>
                <w:szCs w:val="24"/>
              </w:rPr>
              <w:t>Прокушевой Е.В.</w:t>
            </w:r>
          </w:p>
          <w:p w:rsidR="00387AE4" w:rsidRDefault="002E366E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</w:t>
            </w:r>
            <w:r w:rsidR="00387AE4" w:rsidRPr="002E366E">
              <w:rPr>
                <w:rFonts w:ascii="Times New Roman" w:hAnsi="Times New Roman"/>
                <w:sz w:val="24"/>
                <w:szCs w:val="24"/>
              </w:rPr>
              <w:t>т</w:t>
            </w:r>
            <w:r w:rsidRPr="002E366E">
              <w:rPr>
                <w:rFonts w:ascii="Times New Roman" w:hAnsi="Times New Roman"/>
                <w:sz w:val="24"/>
                <w:szCs w:val="24"/>
              </w:rPr>
              <w:t xml:space="preserve"> _________________________________</w:t>
            </w:r>
            <w:r w:rsidR="005D497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5D497B" w:rsidRPr="002E366E" w:rsidRDefault="005D497B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765955" w:rsidRDefault="00387AE4" w:rsidP="0076595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765955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2B03C8"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(при наличии)  </w:t>
            </w:r>
          </w:p>
          <w:p w:rsidR="00387AE4" w:rsidRPr="002E366E" w:rsidRDefault="00387AE4" w:rsidP="00765955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  <w:r w:rsidR="002B03C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623A10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23A10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2E366E" w:rsidRPr="00387AE4" w:rsidRDefault="002E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Pr="005D497B" w:rsidRDefault="0030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D7C86" w:rsidRPr="005D497B">
        <w:rPr>
          <w:rFonts w:ascii="Times New Roman" w:hAnsi="Times New Roman" w:cs="Times New Roman"/>
          <w:b/>
          <w:sz w:val="24"/>
          <w:szCs w:val="24"/>
        </w:rPr>
        <w:t>Прошу з</w:t>
      </w:r>
      <w:r w:rsidR="00BD7C86" w:rsidRPr="005D497B">
        <w:rPr>
          <w:rFonts w:ascii="Times New Roman" w:hAnsi="Times New Roman" w:cs="Times New Roman"/>
          <w:b/>
          <w:bCs/>
          <w:sz w:val="24"/>
          <w:szCs w:val="24"/>
        </w:rPr>
        <w:t xml:space="preserve">ачислить в </w:t>
      </w:r>
      <w:r w:rsidR="005D497B" w:rsidRPr="005D497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образовательное учреждение «Детский сад № 36 общеразвивающего вида» г. Сыктывкара </w:t>
      </w:r>
      <w:r w:rsidR="00BD7C86" w:rsidRPr="005D497B">
        <w:rPr>
          <w:rFonts w:ascii="Times New Roman" w:hAnsi="Times New Roman" w:cs="Times New Roman"/>
          <w:b/>
          <w:sz w:val="24"/>
          <w:szCs w:val="24"/>
        </w:rPr>
        <w:t>моего ребенка</w:t>
      </w:r>
      <w:r w:rsidR="002E366E" w:rsidRPr="005D497B">
        <w:rPr>
          <w:rFonts w:ascii="Times New Roman" w:hAnsi="Times New Roman" w:cs="Times New Roman"/>
          <w:sz w:val="24"/>
          <w:szCs w:val="24"/>
        </w:rPr>
        <w:t>:</w:t>
      </w:r>
    </w:p>
    <w:p w:rsidR="00623A10" w:rsidRPr="002B03C8" w:rsidRDefault="002B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BD7C86" w:rsidRPr="002B03C8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2E366E" w:rsidRPr="002B03C8">
        <w:rPr>
          <w:rFonts w:ascii="Times New Roman" w:hAnsi="Times New Roman" w:cs="Times New Roman"/>
          <w:sz w:val="24"/>
          <w:szCs w:val="24"/>
        </w:rPr>
        <w:t xml:space="preserve"> </w:t>
      </w:r>
      <w:r w:rsidRPr="002B03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B03C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  <w:r w:rsidR="002E366E" w:rsidRPr="002B03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E366E"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2E366E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:rsidR="002E366E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Свидетельство о рождении ребёнка или реквизиты записи акта о рождении ребенка:</w:t>
      </w:r>
    </w:p>
    <w:p w:rsidR="002E366E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_________№ _________________   Дата выдачи: «_____»_________20____ г.</w:t>
      </w:r>
    </w:p>
    <w:p w:rsidR="002E366E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</w:t>
      </w:r>
    </w:p>
    <w:p w:rsidR="002E366E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2E366E">
        <w:rPr>
          <w:rFonts w:ascii="Times New Roman" w:hAnsi="Times New Roman" w:cs="Times New Roman"/>
          <w:sz w:val="24"/>
          <w:szCs w:val="24"/>
        </w:rPr>
        <w:t>фактического прожива</w:t>
      </w:r>
      <w:r>
        <w:rPr>
          <w:rFonts w:ascii="Times New Roman" w:hAnsi="Times New Roman" w:cs="Times New Roman"/>
          <w:sz w:val="24"/>
          <w:szCs w:val="24"/>
        </w:rPr>
        <w:t>ния: ____________________</w:t>
      </w:r>
      <w:r w:rsidRPr="002E366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Pr="002E36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 направленности</w:t>
      </w:r>
    </w:p>
    <w:p w:rsidR="002E366E" w:rsidRP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E366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(указать направленность группы)</w:t>
      </w:r>
    </w:p>
    <w:p w:rsidR="002E366E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Язык образования</w:t>
      </w:r>
      <w:r w:rsidR="008C2549">
        <w:rPr>
          <w:rFonts w:ascii="Times New Roman" w:hAnsi="Times New Roman" w:cs="Times New Roman"/>
          <w:sz w:val="24"/>
          <w:szCs w:val="24"/>
        </w:rPr>
        <w:t xml:space="preserve"> – ________</w:t>
      </w:r>
      <w:r w:rsidRPr="002E366E">
        <w:rPr>
          <w:rFonts w:ascii="Times New Roman" w:hAnsi="Times New Roman" w:cs="Times New Roman"/>
          <w:sz w:val="24"/>
          <w:szCs w:val="24"/>
        </w:rPr>
        <w:t>_, родной язык из числа языков народов России</w:t>
      </w:r>
      <w:r w:rsidR="008C2549">
        <w:rPr>
          <w:rFonts w:ascii="Times New Roman" w:hAnsi="Times New Roman" w:cs="Times New Roman"/>
          <w:sz w:val="24"/>
          <w:szCs w:val="24"/>
        </w:rPr>
        <w:t xml:space="preserve"> – </w:t>
      </w:r>
      <w:r w:rsidRPr="002E366E">
        <w:rPr>
          <w:rFonts w:ascii="Times New Roman" w:hAnsi="Times New Roman" w:cs="Times New Roman"/>
          <w:sz w:val="24"/>
          <w:szCs w:val="24"/>
        </w:rPr>
        <w:t>_____</w:t>
      </w:r>
      <w:r w:rsidR="008C2549">
        <w:rPr>
          <w:rFonts w:ascii="Times New Roman" w:hAnsi="Times New Roman" w:cs="Times New Roman"/>
          <w:sz w:val="24"/>
          <w:szCs w:val="24"/>
        </w:rPr>
        <w:t>____</w:t>
      </w: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10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Потребность в обучение ребенка по адаптированной образовательной программе дошкольного образования: имеется / не имеется (нужное подчеркнуть)</w:t>
      </w:r>
      <w:r w:rsidR="008C2549">
        <w:rPr>
          <w:rFonts w:ascii="Times New Roman" w:hAnsi="Times New Roman" w:cs="Times New Roman"/>
          <w:sz w:val="24"/>
          <w:szCs w:val="24"/>
        </w:rPr>
        <w:t>.</w:t>
      </w:r>
    </w:p>
    <w:p w:rsidR="008C2549" w:rsidRPr="002E366E" w:rsidRDefault="008C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 / не имеется (нужное подчеркнуть)</w:t>
      </w:r>
      <w:r w:rsidR="008C2549">
        <w:rPr>
          <w:rFonts w:ascii="Times New Roman" w:hAnsi="Times New Roman" w:cs="Times New Roman"/>
          <w:sz w:val="24"/>
          <w:szCs w:val="24"/>
        </w:rPr>
        <w:t>.</w:t>
      </w: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Режим пребы</w:t>
      </w:r>
      <w:r w:rsidR="008C2549">
        <w:rPr>
          <w:rFonts w:ascii="Times New Roman" w:hAnsi="Times New Roman" w:cs="Times New Roman"/>
          <w:sz w:val="24"/>
          <w:szCs w:val="24"/>
        </w:rPr>
        <w:t>вания ребенка: с 07:00 до 19:00.</w:t>
      </w: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Желаемая дата приема на обучение: «______»________________ 20____г.</w:t>
      </w:r>
    </w:p>
    <w:p w:rsidR="00623A10" w:rsidRPr="002E366E" w:rsidRDefault="0062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10" w:rsidRPr="00C63AAC" w:rsidRDefault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AA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(при наличии) </w:t>
      </w:r>
      <w:r w:rsidR="00BD7C86" w:rsidRPr="00C63AAC">
        <w:rPr>
          <w:rFonts w:ascii="Times New Roman" w:hAnsi="Times New Roman" w:cs="Times New Roman"/>
          <w:b/>
          <w:sz w:val="24"/>
          <w:szCs w:val="24"/>
        </w:rPr>
        <w:t>мамы</w:t>
      </w:r>
      <w:r w:rsidR="00BD7C86" w:rsidRPr="00C63AAC">
        <w:rPr>
          <w:rFonts w:ascii="Times New Roman" w:hAnsi="Times New Roman" w:cs="Times New Roman"/>
          <w:sz w:val="24"/>
          <w:szCs w:val="24"/>
        </w:rPr>
        <w:t>:</w:t>
      </w:r>
      <w:r w:rsidRPr="00C63AAC">
        <w:rPr>
          <w:rFonts w:ascii="Times New Roman" w:hAnsi="Times New Roman" w:cs="Times New Roman"/>
          <w:sz w:val="24"/>
          <w:szCs w:val="24"/>
        </w:rPr>
        <w:t xml:space="preserve"> </w:t>
      </w:r>
      <w:r w:rsidR="00BD7C86" w:rsidRPr="00C63AAC">
        <w:rPr>
          <w:rFonts w:ascii="Times New Roman" w:hAnsi="Times New Roman" w:cs="Times New Roman"/>
          <w:sz w:val="24"/>
          <w:szCs w:val="24"/>
        </w:rPr>
        <w:t>_________</w:t>
      </w:r>
      <w:r w:rsidRPr="00C63AAC">
        <w:rPr>
          <w:rFonts w:ascii="Times New Roman" w:hAnsi="Times New Roman" w:cs="Times New Roman"/>
          <w:sz w:val="24"/>
          <w:szCs w:val="24"/>
        </w:rPr>
        <w:t>_</w:t>
      </w:r>
      <w:r w:rsidR="00BD7C86" w:rsidRPr="00C63AA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3AAC" w:rsidRPr="002B03C8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Контактные телефоны: 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8C2549" w:rsidRDefault="008C2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2E366E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AC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</w:t>
      </w:r>
      <w:r w:rsidRPr="002B03C8">
        <w:rPr>
          <w:rFonts w:ascii="Times New Roman" w:hAnsi="Times New Roman" w:cs="Times New Roman"/>
          <w:sz w:val="24"/>
          <w:szCs w:val="24"/>
        </w:rPr>
        <w:t xml:space="preserve">  </w:t>
      </w:r>
      <w:r w:rsidR="0031506B">
        <w:rPr>
          <w:rFonts w:ascii="Times New Roman" w:hAnsi="Times New Roman" w:cs="Times New Roman"/>
          <w:b/>
          <w:sz w:val="24"/>
          <w:szCs w:val="24"/>
        </w:rPr>
        <w:t>папы</w:t>
      </w:r>
      <w:r w:rsidR="0031506B" w:rsidRPr="002E366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31506B" w:rsidRPr="002E366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C63AAC" w:rsidRPr="002B03C8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31506B" w:rsidRDefault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2E366E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AAC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</w:t>
      </w:r>
      <w:r w:rsidRPr="002B03C8">
        <w:rPr>
          <w:rFonts w:ascii="Times New Roman" w:hAnsi="Times New Roman" w:cs="Times New Roman"/>
          <w:sz w:val="24"/>
          <w:szCs w:val="24"/>
        </w:rPr>
        <w:t xml:space="preserve">  </w:t>
      </w:r>
      <w:r w:rsidR="0031506B">
        <w:rPr>
          <w:rFonts w:ascii="Times New Roman" w:hAnsi="Times New Roman" w:cs="Times New Roman"/>
          <w:b/>
          <w:sz w:val="24"/>
          <w:szCs w:val="24"/>
        </w:rPr>
        <w:t>опекуна (попечителя)</w:t>
      </w:r>
      <w:r>
        <w:rPr>
          <w:rFonts w:ascii="Times New Roman" w:hAnsi="Times New Roman" w:cs="Times New Roman"/>
          <w:b/>
          <w:sz w:val="24"/>
          <w:szCs w:val="24"/>
        </w:rPr>
        <w:t>: _</w:t>
      </w:r>
      <w:r w:rsidR="0031506B" w:rsidRPr="002E366E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C63AAC" w:rsidRPr="002B03C8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B03C8">
        <w:rPr>
          <w:rFonts w:ascii="Times New Roman" w:hAnsi="Times New Roman" w:cs="Times New Roman"/>
          <w:sz w:val="24"/>
          <w:szCs w:val="24"/>
        </w:rPr>
        <w:t>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623A10" w:rsidRPr="002E366E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623A10" w:rsidRPr="002E366E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Вид документа: ________</w:t>
      </w:r>
      <w:r w:rsidR="007E66AF">
        <w:rPr>
          <w:rFonts w:ascii="Times New Roman" w:hAnsi="Times New Roman" w:cs="Times New Roman"/>
          <w:sz w:val="24"/>
          <w:szCs w:val="24"/>
        </w:rPr>
        <w:t>__</w:t>
      </w:r>
      <w:r w:rsidRPr="002E366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23A10" w:rsidRPr="002E366E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№________________________ Дата выдачи _______</w:t>
      </w:r>
      <w:r w:rsidR="007E66AF">
        <w:rPr>
          <w:rFonts w:ascii="Times New Roman" w:hAnsi="Times New Roman" w:cs="Times New Roman"/>
          <w:sz w:val="24"/>
          <w:szCs w:val="24"/>
        </w:rPr>
        <w:t>___</w:t>
      </w:r>
      <w:r w:rsidRPr="002E366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3A10" w:rsidRDefault="007E66AF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документа: </w:t>
      </w:r>
      <w:r w:rsidR="00BD7C86" w:rsidRPr="002E36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D7C86" w:rsidRPr="002E366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D7C86" w:rsidRPr="002E366E">
        <w:rPr>
          <w:rFonts w:ascii="Times New Roman" w:hAnsi="Times New Roman" w:cs="Times New Roman"/>
          <w:sz w:val="24"/>
          <w:szCs w:val="24"/>
        </w:rPr>
        <w:t>_______</w:t>
      </w:r>
    </w:p>
    <w:p w:rsid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7E66AF" w:rsidRPr="002E366E" w:rsidRDefault="007E66AF" w:rsidP="007E66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Default="00BD7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Согласие второго родителя (законного представителя) ребенка получено:</w:t>
      </w:r>
    </w:p>
    <w:p w:rsid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7E66AF" w:rsidRP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7E66AF" w:rsidRDefault="007E6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A10" w:rsidRPr="002E366E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6E">
        <w:rPr>
          <w:rFonts w:ascii="Times New Roman" w:hAnsi="Times New Roman" w:cs="Times New Roman"/>
          <w:sz w:val="24"/>
          <w:szCs w:val="24"/>
        </w:rPr>
        <w:t xml:space="preserve">Подтверждаю ознакомление с уставом, </w:t>
      </w:r>
      <w:r w:rsidRPr="002E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изменениями и дополнениями к этим документам. </w:t>
      </w:r>
    </w:p>
    <w:p w:rsidR="00623A10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2E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Проинформирован(а) о том, что ознакомиться с вышеуказанными документами, можно на информационном стенде и на официальном сайте детского </w:t>
      </w:r>
      <w:r w:rsidR="00300DF8" w:rsidRPr="002E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сада: </w:t>
      </w:r>
      <w:r w:rsidR="00300DF8" w:rsidRPr="00300D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http://dsad36.ru/</w:t>
      </w:r>
      <w:r w:rsidRPr="00487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16C" w:rsidRDefault="00CE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6AF">
        <w:rPr>
          <w:rFonts w:ascii="Times New Roman" w:hAnsi="Times New Roman" w:cs="Times New Roman"/>
          <w:b/>
          <w:sz w:val="24"/>
          <w:szCs w:val="24"/>
        </w:rPr>
        <w:t>«_____»___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__________20___г.              </w:t>
      </w:r>
      <w:r w:rsidRPr="007E66AF">
        <w:rPr>
          <w:rFonts w:ascii="Times New Roman" w:hAnsi="Times New Roman" w:cs="Times New Roman"/>
          <w:b/>
          <w:sz w:val="24"/>
          <w:szCs w:val="24"/>
        </w:rPr>
        <w:t xml:space="preserve">       ____________________ / ___________________</w:t>
      </w:r>
    </w:p>
    <w:p w:rsidR="00CE016C" w:rsidRPr="007E66AF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 w:rsidRPr="007E66A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E66AF">
        <w:rPr>
          <w:rFonts w:ascii="Times New Roman" w:hAnsi="Times New Roman" w:cs="Times New Roman"/>
          <w:i/>
          <w:sz w:val="20"/>
          <w:szCs w:val="20"/>
        </w:rPr>
        <w:t xml:space="preserve">  (расшифровка подписи)</w:t>
      </w:r>
    </w:p>
    <w:p w:rsidR="00CE016C" w:rsidRDefault="00CE016C" w:rsidP="00CE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sectPr w:rsidR="00CE016C" w:rsidSect="002E0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62" w:rsidRDefault="004B2562">
      <w:pPr>
        <w:spacing w:after="0" w:line="240" w:lineRule="auto"/>
      </w:pPr>
      <w:r>
        <w:separator/>
      </w:r>
    </w:p>
  </w:endnote>
  <w:endnote w:type="continuationSeparator" w:id="0">
    <w:p w:rsidR="004B2562" w:rsidRDefault="004B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62" w:rsidRDefault="004B2562">
      <w:pPr>
        <w:spacing w:after="0" w:line="240" w:lineRule="auto"/>
      </w:pPr>
      <w:r>
        <w:separator/>
      </w:r>
    </w:p>
  </w:footnote>
  <w:footnote w:type="continuationSeparator" w:id="0">
    <w:p w:rsidR="004B2562" w:rsidRDefault="004B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A10"/>
    <w:rsid w:val="000B4945"/>
    <w:rsid w:val="002B03C8"/>
    <w:rsid w:val="002C5EAF"/>
    <w:rsid w:val="002E067A"/>
    <w:rsid w:val="002E2DC5"/>
    <w:rsid w:val="002E366E"/>
    <w:rsid w:val="00300DF8"/>
    <w:rsid w:val="0031506B"/>
    <w:rsid w:val="00387AE4"/>
    <w:rsid w:val="003D49BF"/>
    <w:rsid w:val="00403548"/>
    <w:rsid w:val="0048756E"/>
    <w:rsid w:val="004B2562"/>
    <w:rsid w:val="005D497B"/>
    <w:rsid w:val="00623A10"/>
    <w:rsid w:val="00765955"/>
    <w:rsid w:val="0077276B"/>
    <w:rsid w:val="00795A12"/>
    <w:rsid w:val="007E66AF"/>
    <w:rsid w:val="007F65E4"/>
    <w:rsid w:val="008C2549"/>
    <w:rsid w:val="00933433"/>
    <w:rsid w:val="00B23172"/>
    <w:rsid w:val="00BC0C2B"/>
    <w:rsid w:val="00BC4F77"/>
    <w:rsid w:val="00BD7C86"/>
    <w:rsid w:val="00C63AAC"/>
    <w:rsid w:val="00CE016C"/>
    <w:rsid w:val="00D05598"/>
    <w:rsid w:val="00D502A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E932B-0ABE-408B-BC28-7567E01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23A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23A1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23A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23A1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23A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23A1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23A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23A1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23A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23A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23A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23A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23A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23A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23A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23A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3A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23A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styleId="a4">
    <w:name w:val="No Spacing"/>
    <w:uiPriority w:val="1"/>
    <w:qFormat/>
    <w:rsid w:val="00623A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23A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23A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3A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3A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3A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3A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3A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3A1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23A10"/>
  </w:style>
  <w:style w:type="paragraph" w:customStyle="1" w:styleId="10">
    <w:name w:val="Нижний колонтитул1"/>
    <w:basedOn w:val="a"/>
    <w:link w:val="Caption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23A1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23A1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23A10"/>
  </w:style>
  <w:style w:type="table" w:customStyle="1" w:styleId="TableGridLight">
    <w:name w:val="Table Grid Light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23A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23A1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23A1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23A10"/>
    <w:rPr>
      <w:sz w:val="18"/>
    </w:rPr>
  </w:style>
  <w:style w:type="character" w:styleId="ae">
    <w:name w:val="footnote reference"/>
    <w:basedOn w:val="a0"/>
    <w:uiPriority w:val="99"/>
    <w:unhideWhenUsed/>
    <w:rsid w:val="00623A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3A1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23A10"/>
    <w:rPr>
      <w:sz w:val="20"/>
    </w:rPr>
  </w:style>
  <w:style w:type="character" w:styleId="af1">
    <w:name w:val="endnote reference"/>
    <w:basedOn w:val="a0"/>
    <w:uiPriority w:val="99"/>
    <w:semiHidden/>
    <w:unhideWhenUsed/>
    <w:rsid w:val="00623A1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23A10"/>
    <w:pPr>
      <w:spacing w:after="57"/>
    </w:pPr>
  </w:style>
  <w:style w:type="paragraph" w:styleId="22">
    <w:name w:val="toc 2"/>
    <w:basedOn w:val="a"/>
    <w:next w:val="a"/>
    <w:uiPriority w:val="39"/>
    <w:unhideWhenUsed/>
    <w:rsid w:val="00623A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3A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3A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3A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3A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3A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3A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3A10"/>
    <w:pPr>
      <w:spacing w:after="57"/>
      <w:ind w:left="2268"/>
    </w:pPr>
  </w:style>
  <w:style w:type="paragraph" w:styleId="af2">
    <w:name w:val="TOC Heading"/>
    <w:uiPriority w:val="39"/>
    <w:unhideWhenUsed/>
    <w:rsid w:val="00623A10"/>
  </w:style>
  <w:style w:type="paragraph" w:styleId="af3">
    <w:name w:val="table of figures"/>
    <w:basedOn w:val="a"/>
    <w:next w:val="a"/>
    <w:uiPriority w:val="99"/>
    <w:unhideWhenUsed/>
    <w:rsid w:val="00623A10"/>
    <w:pPr>
      <w:spacing w:after="0"/>
    </w:pPr>
  </w:style>
  <w:style w:type="table" w:styleId="af4">
    <w:name w:val="Table Grid"/>
    <w:basedOn w:val="a1"/>
    <w:uiPriority w:val="39"/>
    <w:rsid w:val="00623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623A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62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17</cp:revision>
  <cp:lastPrinted>2024-10-01T10:46:00Z</cp:lastPrinted>
  <dcterms:created xsi:type="dcterms:W3CDTF">2024-08-26T15:25:00Z</dcterms:created>
  <dcterms:modified xsi:type="dcterms:W3CDTF">2024-10-04T13:42:00Z</dcterms:modified>
</cp:coreProperties>
</file>