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47749" w:rsidRPr="00247749" w:rsidTr="003B0E01">
        <w:tc>
          <w:tcPr>
            <w:tcW w:w="2943" w:type="dxa"/>
          </w:tcPr>
          <w:p w:rsidR="00247749" w:rsidRPr="00247749" w:rsidRDefault="00247749" w:rsidP="00247749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47749" w:rsidRPr="00247749" w:rsidRDefault="00247749" w:rsidP="00247749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4774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  <w:r w:rsidRPr="0024774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</w:p>
          <w:p w:rsidR="00247749" w:rsidRPr="00247749" w:rsidRDefault="00247749" w:rsidP="00247749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74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к Порядку </w:t>
            </w:r>
            <w:bookmarkStart w:id="0" w:name="undefined"/>
            <w:bookmarkEnd w:id="0"/>
            <w:r w:rsidRPr="00247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приема в муниципальное автономное дошкольное образовательное учреждение «Детский сад № 36 общеразвивающего вида» г. Сыктывкара на обучение по образовательным программам дошкольного образования, </w:t>
            </w:r>
          </w:p>
          <w:p w:rsidR="00247749" w:rsidRPr="00247749" w:rsidRDefault="00247749" w:rsidP="00247749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перевода, отчисления, оформления возникновения, приостановления и прекращения отношений между муниципальным автономным дошкольным образовательным учреждением «Детский сад № 36 общеразвивающего вида» г. Сыктывкара и родителями (законными представителями) детей</w:t>
            </w:r>
          </w:p>
        </w:tc>
      </w:tr>
    </w:tbl>
    <w:p w:rsidR="007B72B0" w:rsidRDefault="007B72B0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D8B" w:rsidRPr="008E1D8B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5B0886" w:rsidRPr="005B088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образовании по образовательной программе дошкольного образования </w:t>
      </w:r>
    </w:p>
    <w:p w:rsidR="005B0886" w:rsidRPr="00B65E9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</w:t>
      </w:r>
      <w:r w:rsidR="00B65E96" w:rsidRPr="00B65E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65E96" w:rsidRPr="00B6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автономным дошкольным образовательным</w:t>
      </w:r>
      <w:r w:rsidR="00B65E96" w:rsidRPr="00247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</w:t>
      </w:r>
      <w:r w:rsidR="00B65E96" w:rsidRPr="00B6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B65E96" w:rsidRPr="00247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 № 36 общеразвивающего вида» г. Сыктывкара</w:t>
      </w:r>
      <w:r w:rsidRPr="00B65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5B0886" w:rsidRPr="005B0886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осуществляющим образовательную деятельность и родителями </w:t>
      </w:r>
    </w:p>
    <w:p w:rsidR="008E1D8B" w:rsidRPr="008E1D8B" w:rsidRDefault="008E1D8B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(законными представителями) несовершеннолетнего лица</w:t>
      </w:r>
    </w:p>
    <w:p w:rsidR="002E4D0C" w:rsidRPr="005B0886" w:rsidRDefault="002E4D0C" w:rsidP="008E1D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8B" w:rsidRPr="008E1D8B" w:rsidRDefault="008E1D8B" w:rsidP="00D84C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Сыктывкар                                          </w:t>
      </w:r>
      <w:r w:rsid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 </w:t>
      </w:r>
      <w:proofErr w:type="gramStart"/>
      <w:r w:rsidR="00DB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4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="002E4D0C" w:rsidRP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_____</w:t>
      </w: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E4D0C" w:rsidRPr="005B0886" w:rsidRDefault="002E4D0C" w:rsidP="008E1D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8B" w:rsidRPr="008E1D8B" w:rsidRDefault="00286174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286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6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автономное дошкольное образовательное учреждение «Детский сад № 36 общеразвивающего вида» г. Сыктывкара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осуществляющее образовательную </w:t>
      </w: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лицензии </w:t>
      </w:r>
      <w:r w:rsidR="001060BE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14.07.2015</w:t>
      </w:r>
      <w:r w:rsidR="001060BE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954-Д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</w:t>
      </w:r>
      <w:r w:rsidRPr="00286174">
        <w:t xml:space="preserve"> </w:t>
      </w:r>
      <w:r w:rsidRP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Республики Коми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="002E4D0C" w:rsidRP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6C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образовательная организация</w:t>
      </w:r>
      <w:r w:rsidR="002E4D0C" w:rsidRP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 w:rsidRP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Прокушевой Елены Васильевны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</w:t>
      </w:r>
      <w:r w:rsidR="0010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става, и </w:t>
      </w:r>
    </w:p>
    <w:p w:rsidR="008E1D8B" w:rsidRPr="008E1D8B" w:rsidRDefault="008E1D8B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2E4D0C" w:rsidRP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5A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E1D8B" w:rsidRPr="007556D1" w:rsidRDefault="001060BE" w:rsidP="009017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(фамилия, имя, отчество (при </w:t>
      </w:r>
      <w:r w:rsidR="005A0F90"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наличии) /</w:t>
      </w:r>
      <w:r w:rsidR="00D05EC7"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наименование юридического лица</w:t>
      </w:r>
      <w:r w:rsidR="008E1D8B" w:rsidRPr="008E1D8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E1D8B" w:rsidRPr="007556D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статус законных представителей несовершеннолетнего: мать, отец, опекун, попечитель, уполномоченный представитель)</w:t>
      </w:r>
    </w:p>
    <w:p w:rsidR="00D05EC7" w:rsidRDefault="00286174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</w:t>
      </w:r>
      <w:r w:rsid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 (законный представитель)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D0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</w:t>
      </w:r>
      <w:r w:rsidR="0028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D0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5A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D05EC7" w:rsidRDefault="00D05EC7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D05EC7" w:rsidRPr="00D05EC7" w:rsidRDefault="00D05EC7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должности, фамилия, имя, отчество (при наличии) представителя Заказчика)</w:t>
      </w:r>
    </w:p>
    <w:p w:rsidR="00D05EC7" w:rsidRDefault="008E1D8B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</w:t>
      </w:r>
      <w:r w:rsidR="00D0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_____________________________________________________</w:t>
      </w:r>
    </w:p>
    <w:p w:rsidR="00D05EC7" w:rsidRPr="00D05EC7" w:rsidRDefault="00D05EC7" w:rsidP="009017B0">
      <w:pPr>
        <w:widowControl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и реквизиты документа, удостоверяющего полномочия представителя Заказчика) (</w:t>
      </w:r>
      <w:r w:rsidR="001D79AF"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заполняется в</w:t>
      </w:r>
      <w:r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случае</w:t>
      </w:r>
      <w:r w:rsidR="001D79A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,</w:t>
      </w:r>
      <w:r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если Заказчик является юридическим лицом)</w:t>
      </w:r>
    </w:p>
    <w:p w:rsidR="001C4CAE" w:rsidRDefault="008E1D8B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</w:t>
      </w:r>
      <w:r w:rsidR="001C4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</w:t>
      </w:r>
    </w:p>
    <w:p w:rsidR="008E1D8B" w:rsidRPr="008E1D8B" w:rsidRDefault="008E1D8B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  <w:r w:rsid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___________________________________________________,</w:t>
      </w:r>
    </w:p>
    <w:p w:rsidR="008E1D8B" w:rsidRPr="008E1D8B" w:rsidRDefault="008E1D8B" w:rsidP="009017B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E1D8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(фамилия, имя, отчество</w:t>
      </w:r>
      <w:r w:rsidR="001060BE" w:rsidRPr="00D05E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(при наличии) ребенка</w:t>
      </w:r>
      <w:r w:rsidRPr="008E1D8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, дата рождения)</w:t>
      </w:r>
    </w:p>
    <w:p w:rsidR="008E1D8B" w:rsidRPr="008E1D8B" w:rsidRDefault="008E1D8B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</w:t>
      </w:r>
    </w:p>
    <w:p w:rsidR="008E1D8B" w:rsidRPr="008E1D8B" w:rsidRDefault="008E1D8B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5B0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E1D8B" w:rsidRPr="008E1D8B" w:rsidRDefault="008E1D8B" w:rsidP="009017B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E1D8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(адрес места жительства ребенка с указанием индекса)</w:t>
      </w:r>
    </w:p>
    <w:p w:rsidR="008E1D8B" w:rsidRPr="007628EB" w:rsidRDefault="005B0886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10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дальнейшем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</w:t>
      </w:r>
      <w:r w:rsid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совместно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именуемые «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E1D8B" w:rsidRPr="008E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заключили настоящий 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E1D8B" w:rsidRPr="00762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о нижеследующем:</w:t>
      </w:r>
    </w:p>
    <w:p w:rsidR="005B0886" w:rsidRPr="007628EB" w:rsidRDefault="005B0886" w:rsidP="00901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8B" w:rsidRPr="009017B0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4"/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2B4328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B088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328" w:rsidRPr="009017B0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</w:t>
      </w:r>
      <w:hyperlink r:id="rId5" w:anchor="/document/70512244/entry/1000" w:history="1">
        <w:r w:rsidR="002B4328" w:rsidRPr="009017B0">
          <w:rPr>
            <w:rFonts w:ascii="Times New Roman" w:hAnsi="Times New Roman" w:cs="Times New Roman"/>
            <w:sz w:val="24"/>
            <w:szCs w:val="24"/>
          </w:rPr>
          <w:t>федеральным государственным образовательным стандартом</w:t>
        </w:r>
      </w:hyperlink>
      <w:r w:rsidR="002B4328" w:rsidRPr="009017B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6C18D1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</w:t>
      </w:r>
      <w:r w:rsidR="002B4328" w:rsidRPr="009017B0">
        <w:rPr>
          <w:rFonts w:ascii="Times New Roman" w:hAnsi="Times New Roman" w:cs="Times New Roman"/>
          <w:sz w:val="24"/>
          <w:szCs w:val="24"/>
        </w:rPr>
        <w:t xml:space="preserve"> программой дошкольного образования (далее  соответственно -</w:t>
      </w:r>
      <w:r w:rsidR="006C18D1">
        <w:rPr>
          <w:rFonts w:ascii="Times New Roman" w:hAnsi="Times New Roman" w:cs="Times New Roman"/>
          <w:sz w:val="24"/>
          <w:szCs w:val="24"/>
        </w:rPr>
        <w:t xml:space="preserve"> ФГОС  дошкольного образования, </w:t>
      </w:r>
      <w:r w:rsidR="002B4328" w:rsidRPr="009017B0">
        <w:rPr>
          <w:rFonts w:ascii="Times New Roman" w:hAnsi="Times New Roman" w:cs="Times New Roman"/>
          <w:sz w:val="24"/>
          <w:szCs w:val="24"/>
        </w:rPr>
        <w:t xml:space="preserve">ФОП ДО), содержании </w:t>
      </w:r>
      <w:r w:rsidR="00AC625A">
        <w:rPr>
          <w:rFonts w:ascii="Times New Roman" w:hAnsi="Times New Roman" w:cs="Times New Roman"/>
          <w:sz w:val="24"/>
          <w:szCs w:val="24"/>
        </w:rPr>
        <w:t>в</w:t>
      </w:r>
      <w:r w:rsidR="002B4328" w:rsidRPr="009017B0">
        <w:rPr>
          <w:rFonts w:ascii="Times New Roman" w:hAnsi="Times New Roman" w:cs="Times New Roman"/>
          <w:sz w:val="24"/>
          <w:szCs w:val="24"/>
        </w:rPr>
        <w:t xml:space="preserve">оспитанника в образовательной организации, а также при  осуществлении  присмотра и ухода за </w:t>
      </w:r>
      <w:r w:rsidR="00AC625A">
        <w:rPr>
          <w:rFonts w:ascii="Times New Roman" w:hAnsi="Times New Roman" w:cs="Times New Roman"/>
          <w:sz w:val="24"/>
          <w:szCs w:val="24"/>
        </w:rPr>
        <w:t>в</w:t>
      </w:r>
      <w:r w:rsidR="002B4328" w:rsidRPr="009017B0">
        <w:rPr>
          <w:rFonts w:ascii="Times New Roman" w:hAnsi="Times New Roman" w:cs="Times New Roman"/>
          <w:sz w:val="24"/>
          <w:szCs w:val="24"/>
        </w:rPr>
        <w:t>оспитанником.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Форма обучения - дневная. Язык обучения – русский. 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 –</w:t>
      </w:r>
      <w:r w:rsidR="009547EC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</w:t>
      </w:r>
      <w:r w:rsidR="00286174" w:rsidRPr="00286174">
        <w:t xml:space="preserve"> </w:t>
      </w:r>
      <w:r w:rsid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286174" w:rsidRP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</w:t>
      </w:r>
      <w:r w:rsid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86174" w:rsidRP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</w:t>
      </w:r>
      <w:r w:rsid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86174" w:rsidRP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</w:t>
      </w:r>
      <w:r w:rsidR="00286174" w:rsidRPr="0028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 36 общеразвивающего вида» г. Сыктывкара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образовательная программа).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921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составляет __________ календарных лет (года).</w:t>
      </w:r>
    </w:p>
    <w:p w:rsidR="00D05EC7" w:rsidRPr="009017B0" w:rsidRDefault="00D05EC7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1"/>
      <w:r w:rsidRPr="009017B0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="00AC625A">
        <w:rPr>
          <w:rFonts w:ascii="Times New Roman" w:hAnsi="Times New Roman" w:cs="Times New Roman"/>
          <w:sz w:val="24"/>
          <w:szCs w:val="24"/>
        </w:rPr>
        <w:t>в</w:t>
      </w:r>
      <w:r w:rsidRPr="009017B0">
        <w:rPr>
          <w:rFonts w:ascii="Times New Roman" w:hAnsi="Times New Roman" w:cs="Times New Roman"/>
          <w:sz w:val="24"/>
          <w:szCs w:val="24"/>
        </w:rPr>
        <w:t>оспитанника в образовательной организации:</w:t>
      </w:r>
    </w:p>
    <w:p w:rsidR="00D05EC7" w:rsidRPr="009017B0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B0">
        <w:rPr>
          <w:rFonts w:ascii="Times New Roman" w:eastAsia="Times New Roman" w:hAnsi="Times New Roman" w:cs="Times New Roman"/>
          <w:sz w:val="24"/>
          <w:szCs w:val="24"/>
        </w:rPr>
        <w:t xml:space="preserve">- полного дня пребывания с </w:t>
      </w:r>
      <w:r w:rsidR="00FE22F4">
        <w:rPr>
          <w:rFonts w:ascii="Times New Roman" w:eastAsia="Times New Roman" w:hAnsi="Times New Roman" w:cs="Times New Roman"/>
          <w:sz w:val="24"/>
          <w:szCs w:val="24"/>
        </w:rPr>
        <w:t>7.00</w:t>
      </w:r>
      <w:r w:rsidRPr="009017B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FE22F4">
        <w:rPr>
          <w:rFonts w:ascii="Times New Roman" w:eastAsia="Times New Roman" w:hAnsi="Times New Roman" w:cs="Times New Roman"/>
          <w:sz w:val="24"/>
          <w:szCs w:val="24"/>
        </w:rPr>
        <w:t>19.00</w:t>
      </w:r>
      <w:r w:rsidRPr="009017B0">
        <w:rPr>
          <w:rFonts w:ascii="Times New Roman" w:eastAsia="Times New Roman" w:hAnsi="Times New Roman" w:cs="Times New Roman"/>
          <w:sz w:val="24"/>
          <w:szCs w:val="24"/>
        </w:rPr>
        <w:t>, по пятидневной рабочей неделе,</w:t>
      </w:r>
    </w:p>
    <w:p w:rsidR="00D05EC7" w:rsidRPr="009017B0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B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017B0">
        <w:rPr>
          <w:rFonts w:ascii="Times New Roman" w:hAnsi="Times New Roman" w:cs="Times New Roman"/>
          <w:sz w:val="24"/>
          <w:szCs w:val="24"/>
        </w:rPr>
        <w:t xml:space="preserve"> </w:t>
      </w:r>
      <w:r w:rsidR="00AA7140" w:rsidRPr="009017B0">
        <w:rPr>
          <w:rFonts w:ascii="Times New Roman" w:hAnsi="Times New Roman" w:cs="Times New Roman"/>
          <w:sz w:val="24"/>
          <w:szCs w:val="24"/>
        </w:rPr>
        <w:t xml:space="preserve">выходные дни: суббота и воскресенье; </w:t>
      </w:r>
      <w:r w:rsidR="00AA7140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дни: установленные Трудовым кодексом Российской Федерации.</w:t>
      </w:r>
    </w:p>
    <w:p w:rsidR="00D05EC7" w:rsidRPr="009017B0" w:rsidRDefault="00D05EC7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Pr="00277403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9C4652" w:rsidRPr="00277403">
        <w:rPr>
          <w:rFonts w:ascii="Times New Roman" w:hAnsi="Times New Roman" w:cs="Times New Roman"/>
          <w:sz w:val="24"/>
          <w:szCs w:val="24"/>
        </w:rPr>
        <w:t>общеразвивающей</w:t>
      </w:r>
      <w:r w:rsidR="009C4652">
        <w:rPr>
          <w:rFonts w:ascii="Times New Roman" w:hAnsi="Times New Roman" w:cs="Times New Roman"/>
          <w:sz w:val="24"/>
          <w:szCs w:val="24"/>
        </w:rPr>
        <w:t xml:space="preserve"> </w:t>
      </w:r>
      <w:r w:rsidRPr="009017B0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AA7140" w:rsidRDefault="00AA7140" w:rsidP="008E1D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D8B" w:rsidRPr="009017B0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Взаимодействие Сторон </w:t>
      </w:r>
    </w:p>
    <w:p w:rsidR="008E1D8B" w:rsidRPr="00F400B5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F40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вправе:</w:t>
      </w:r>
    </w:p>
    <w:p w:rsidR="007628EB" w:rsidRPr="009017B0" w:rsidRDefault="00DA2382" w:rsidP="009839C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2.1.</w:t>
      </w:r>
      <w:r w:rsidR="009547EC" w:rsidRPr="009017B0">
        <w:rPr>
          <w:rFonts w:ascii="Times New Roman" w:hAnsi="Times New Roman" w:cs="Times New Roman"/>
          <w:sz w:val="24"/>
          <w:szCs w:val="24"/>
        </w:rPr>
        <w:t>1</w:t>
      </w:r>
      <w:r w:rsidRPr="009017B0">
        <w:rPr>
          <w:rFonts w:ascii="Times New Roman" w:hAnsi="Times New Roman" w:cs="Times New Roman"/>
          <w:sz w:val="24"/>
          <w:szCs w:val="24"/>
        </w:rPr>
        <w:t>. Самостоятельно осуществлять образовательную деятельность.</w:t>
      </w:r>
    </w:p>
    <w:p w:rsidR="00322A06" w:rsidRPr="009017B0" w:rsidRDefault="00322A06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Менять график и режим работы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hAnsi="Times New Roman" w:cs="Times New Roman"/>
          <w:sz w:val="24"/>
          <w:szCs w:val="24"/>
        </w:rPr>
        <w:t xml:space="preserve"> в связи с проведением санитарно-эпидемиологических мероприятий, ремонтных работ, непредвиденными ситуациями, обусловленных авариями коммуникационных систем, отключением холодного водоснабжения, теплоснабжения и т.п., которые препятствуют функционированию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hAnsi="Times New Roman" w:cs="Times New Roman"/>
          <w:sz w:val="24"/>
          <w:szCs w:val="24"/>
        </w:rPr>
        <w:t>.</w:t>
      </w:r>
    </w:p>
    <w:p w:rsidR="00257B8D" w:rsidRDefault="00322A06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2.1.3.</w:t>
      </w:r>
      <w:r w:rsidR="0092155F">
        <w:rPr>
          <w:rFonts w:ascii="Times New Roman" w:hAnsi="Times New Roman" w:cs="Times New Roman"/>
          <w:sz w:val="24"/>
          <w:szCs w:val="24"/>
        </w:rPr>
        <w:t xml:space="preserve"> </w:t>
      </w:r>
      <w:r w:rsidR="00257B8D">
        <w:rPr>
          <w:rFonts w:ascii="Times New Roman" w:hAnsi="Times New Roman" w:cs="Times New Roman"/>
          <w:sz w:val="24"/>
          <w:szCs w:val="24"/>
        </w:rPr>
        <w:t>Переводить воспитанника в другую группу в порядке, определенным локальным нормативным актом образовательной организации.</w:t>
      </w:r>
    </w:p>
    <w:p w:rsidR="00322A06" w:rsidRPr="009017B0" w:rsidRDefault="00257B8D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1F394C">
        <w:rPr>
          <w:rFonts w:ascii="Times New Roman" w:hAnsi="Times New Roman" w:cs="Times New Roman"/>
          <w:sz w:val="24"/>
          <w:szCs w:val="24"/>
        </w:rPr>
        <w:t xml:space="preserve"> </w:t>
      </w:r>
      <w:r w:rsidR="00DC3802">
        <w:rPr>
          <w:rFonts w:ascii="Times New Roman" w:hAnsi="Times New Roman" w:cs="Times New Roman"/>
          <w:color w:val="000000"/>
          <w:sz w:val="24"/>
          <w:szCs w:val="24"/>
        </w:rPr>
        <w:t>Объединять воспитанников разных групп в одну группу</w:t>
      </w:r>
      <w:r w:rsidR="00DC3802">
        <w:rPr>
          <w:rFonts w:ascii="Times New Roman" w:hAnsi="Times New Roman" w:cs="Times New Roman"/>
          <w:sz w:val="24"/>
          <w:szCs w:val="24"/>
        </w:rPr>
        <w:t xml:space="preserve"> в летний период года, а также в случае возникновения иных объективных обстоятельств, обуславливающих необходимость данного объединения</w:t>
      </w:r>
      <w:r w:rsidR="001F394C">
        <w:rPr>
          <w:rFonts w:ascii="Times New Roman" w:hAnsi="Times New Roman" w:cs="Times New Roman"/>
          <w:sz w:val="24"/>
          <w:szCs w:val="24"/>
        </w:rPr>
        <w:t>.</w:t>
      </w:r>
    </w:p>
    <w:p w:rsidR="008E1D8B" w:rsidRPr="00F400B5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F40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вправе: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Участвовать в образовательной деятельности 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числе, в формировании образовательной программы</w:t>
      </w:r>
      <w:r w:rsidR="00060C87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bookmarkEnd w:id="2"/>
      <w:r w:rsidR="00160F42" w:rsidRPr="009017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017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"Par74" \o "file:///\\\\Ds72-ws-metodis\\общие%20доки\\Специалист%20по%20кадрам\\Порядок%20приёма%202020\\20.%20Правила%20приёма%20в%20детский%20сад%20+.doc#Par74" </w:instrText>
      </w:r>
      <w:r w:rsidR="00160F42" w:rsidRPr="009017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I</w:t>
      </w:r>
      <w:r w:rsidR="00160F42" w:rsidRPr="009017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оговора;</w:t>
      </w:r>
    </w:p>
    <w:p w:rsidR="00FD26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поведении, эмоциональном состоянии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 во время его пребывания в 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развитии и способностях, отношении к образовательной деятельности</w:t>
      </w:r>
      <w:r w:rsidR="009D5312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лицензией на осуществление образовательной деятельности, с образовательн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 и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CE776F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170552" w:rsidRPr="000C4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712FA" w:rsidRPr="000C4CB9">
        <w:rPr>
          <w:b/>
        </w:rPr>
        <w:t xml:space="preserve"> </w:t>
      </w:r>
      <w:r w:rsidR="006712FA" w:rsidRPr="000C4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http://dsad36.ru/</w:t>
      </w:r>
      <w:r w:rsidRPr="000C4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</w:t>
      </w:r>
      <w:r w:rsid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мационных стендах, располагающих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68B" w:rsidRPr="009017B0" w:rsidRDefault="00FD26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2.2.</w:t>
      </w:r>
      <w:r w:rsidR="0092155F">
        <w:rPr>
          <w:rFonts w:ascii="Times New Roman" w:hAnsi="Times New Roman" w:cs="Times New Roman"/>
          <w:sz w:val="24"/>
          <w:szCs w:val="24"/>
        </w:rPr>
        <w:t>4</w:t>
      </w:r>
      <w:r w:rsidRPr="009017B0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(акции, утренники, развлечения, физкультурные праздники, досуги, дни здоровья</w:t>
      </w:r>
      <w:r w:rsidR="00CF006B" w:rsidRPr="009017B0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017B0">
        <w:rPr>
          <w:rFonts w:ascii="Times New Roman" w:hAnsi="Times New Roman" w:cs="Times New Roman"/>
          <w:sz w:val="24"/>
          <w:szCs w:val="24"/>
        </w:rPr>
        <w:t>).</w:t>
      </w:r>
    </w:p>
    <w:p w:rsidR="00CF006B" w:rsidRPr="002B6832" w:rsidRDefault="00CF006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921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0657" w:rsidRPr="002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:rsidR="002B6832" w:rsidRPr="002B6832" w:rsidRDefault="003C0657" w:rsidP="009839C7">
      <w:pPr>
        <w:pStyle w:val="a3"/>
        <w:spacing w:before="0" w:beforeAutospacing="0" w:after="0" w:afterAutospacing="0"/>
        <w:ind w:firstLine="603"/>
        <w:jc w:val="both"/>
      </w:pPr>
      <w:r w:rsidRPr="002B6832">
        <w:rPr>
          <w:color w:val="000000"/>
        </w:rPr>
        <w:t>2.2.</w:t>
      </w:r>
      <w:r w:rsidR="0092155F" w:rsidRPr="002B6832">
        <w:rPr>
          <w:color w:val="000000"/>
        </w:rPr>
        <w:t>6</w:t>
      </w:r>
      <w:r w:rsidRPr="002B6832">
        <w:rPr>
          <w:color w:val="000000"/>
        </w:rPr>
        <w:t xml:space="preserve">. </w:t>
      </w:r>
      <w:r w:rsidR="002B6832" w:rsidRPr="002B6832">
        <w:rPr>
          <w:color w:val="000000"/>
        </w:rPr>
        <w:t xml:space="preserve">Создавать родительский комитет в группах образовательной организации и Совет родителей образовательной организации </w:t>
      </w:r>
      <w:r w:rsidR="002B6832" w:rsidRPr="002B6832">
        <w:t xml:space="preserve">в целях учета мнения родителей (законных представителей) воспитанников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интересы. </w:t>
      </w:r>
    </w:p>
    <w:p w:rsidR="00C07DAD" w:rsidRPr="009017B0" w:rsidRDefault="00FD268B" w:rsidP="009839C7">
      <w:pPr>
        <w:pStyle w:val="a3"/>
        <w:spacing w:before="0" w:beforeAutospacing="0" w:after="0" w:afterAutospacing="0"/>
        <w:ind w:firstLine="603"/>
        <w:jc w:val="both"/>
        <w:rPr>
          <w:color w:val="000000"/>
        </w:rPr>
      </w:pPr>
      <w:r w:rsidRPr="002B6832">
        <w:rPr>
          <w:color w:val="000000"/>
        </w:rPr>
        <w:t>2.2.</w:t>
      </w:r>
      <w:r w:rsidR="0092155F" w:rsidRPr="002B6832">
        <w:rPr>
          <w:color w:val="000000"/>
        </w:rPr>
        <w:t>7</w:t>
      </w:r>
      <w:r w:rsidRPr="002B6832">
        <w:rPr>
          <w:color w:val="000000"/>
        </w:rPr>
        <w:t>. Получать компенсацию</w:t>
      </w:r>
      <w:r w:rsidRPr="009017B0">
        <w:rPr>
          <w:color w:val="000000"/>
        </w:rPr>
        <w:t xml:space="preserve"> части родительской платы за присмотр и уход за ребенком в образовательной организации, в порядке и размере, определенном законодательством</w:t>
      </w:r>
      <w:r w:rsidR="00C07DAD" w:rsidRPr="009017B0">
        <w:rPr>
          <w:color w:val="000000"/>
        </w:rPr>
        <w:t xml:space="preserve"> об образовании.</w:t>
      </w:r>
    </w:p>
    <w:p w:rsidR="000347E2" w:rsidRPr="009017B0" w:rsidRDefault="00FD26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7E2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921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347E2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Получать меры социальной поддержки в виде освобождения или снижения родительской платы </w:t>
      </w:r>
      <w:r w:rsidR="000347E2" w:rsidRPr="009017B0">
        <w:rPr>
          <w:rFonts w:ascii="Times New Roman" w:hAnsi="Times New Roman" w:cs="Times New Roman"/>
          <w:sz w:val="24"/>
          <w:szCs w:val="24"/>
        </w:rPr>
        <w:t>за присмотр и уход</w:t>
      </w:r>
      <w:r w:rsidR="000347E2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и нормативно-правовыми актами, регламентирующими предоставление мер социальной поддержки.</w:t>
      </w:r>
    </w:p>
    <w:p w:rsidR="00FD268B" w:rsidRPr="009017B0" w:rsidRDefault="006F1D04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921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D268B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Обращаться в комиссию по урегулированию споров между участниками образовательных отношений.</w:t>
      </w:r>
    </w:p>
    <w:p w:rsidR="008E1D8B" w:rsidRPr="00F400B5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F40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обязан:</w:t>
      </w:r>
    </w:p>
    <w:p w:rsidR="00EA6995" w:rsidRPr="009017B0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Заказчику </w:t>
      </w:r>
      <w:r w:rsidR="00C07DAD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 и осуществление образовательной дея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права и обязанности 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оспитанников и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52D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91014" w:rsidRPr="00591014">
        <w:t xml:space="preserve"> </w:t>
      </w:r>
      <w:r w:rsidR="00591014" w:rsidRPr="0059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http://dsad36.ru/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A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</w:t>
      </w:r>
      <w:r w:rsidR="00C07DAD"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C07DAD"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располагающ</w:t>
      </w:r>
      <w:r w:rsidR="00C07DAD"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образовательной организации.</w:t>
      </w:r>
    </w:p>
    <w:p w:rsidR="00EA6995" w:rsidRPr="009017B0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</w:t>
      </w:r>
      <w:r w:rsidR="00DC278C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образовательной программы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полном объеме в соответствии с </w:t>
      </w:r>
      <w:r w:rsidR="00DC278C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278C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ФОП ДО 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условиями настоящего 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C2452D" w:rsidRPr="009017B0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1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 w:rsidR="000676C1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 Российской Федерации от 07.02.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1992 № 2300-1 «О защите прав потребителей» и Федеральным законом от </w:t>
      </w:r>
      <w:r w:rsidR="000676C1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№ 273-ФЗ «Об образовании в Российской Федерации», через официальный сайт образовательной организации:</w:t>
      </w:r>
      <w:r w:rsidR="007A678E" w:rsidRPr="007A678E">
        <w:t xml:space="preserve"> </w:t>
      </w:r>
      <w:r w:rsidR="007A678E" w:rsidRPr="007A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http://dsad36.ru/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информационны</w:t>
      </w:r>
      <w:r w:rsid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располагающи</w:t>
      </w:r>
      <w:r w:rsidR="003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образовательной организации</w:t>
      </w:r>
      <w:r w:rsidR="000F501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охрану жизни и укрепление физического и психического здоровья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C2452D" w:rsidRPr="009017B0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</w:t>
      </w:r>
      <w:r w:rsidR="0033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луг, предусмотренных настоящим 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оговором, учитыв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индивидуальные потребности 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оспитанником образовательной программы на разных этапах ее реализации.</w:t>
      </w:r>
    </w:p>
    <w:p w:rsidR="00C2452D" w:rsidRPr="009017B0" w:rsidRDefault="00C2452D" w:rsidP="009839C7">
      <w:pPr>
        <w:pStyle w:val="a3"/>
        <w:spacing w:before="0" w:beforeAutospacing="0" w:after="0" w:afterAutospacing="0"/>
        <w:ind w:firstLine="709"/>
        <w:jc w:val="both"/>
      </w:pPr>
      <w:r w:rsidRPr="009017B0">
        <w:rPr>
          <w:color w:val="000000"/>
        </w:rPr>
        <w:t xml:space="preserve">2.3.6. </w:t>
      </w:r>
      <w:r w:rsidRPr="009017B0">
        <w:t>При оказании ус</w:t>
      </w:r>
      <w:r w:rsidR="00333C5A">
        <w:t>луг, предусмотренных настоящим д</w:t>
      </w:r>
      <w:r w:rsidRPr="009017B0">
        <w:t xml:space="preserve">оговором, проявлять уважение к личности </w:t>
      </w:r>
      <w:r w:rsidR="00AC625A">
        <w:t>в</w:t>
      </w:r>
      <w:r w:rsidRPr="009017B0">
        <w:t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AC625A">
        <w:t>я, эмоционального благополучия в</w:t>
      </w:r>
      <w:r w:rsidRPr="009017B0">
        <w:t>оспитанника с учетом его индивидуальных особенностей.</w:t>
      </w:r>
    </w:p>
    <w:p w:rsidR="00C2452D" w:rsidRPr="009017B0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Создать безопасные условия обучения, воспитания воспи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танников, присмотра и ухода за 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2452D" w:rsidRPr="009017B0" w:rsidRDefault="00C2452D" w:rsidP="009839C7">
      <w:pPr>
        <w:pStyle w:val="a3"/>
        <w:spacing w:before="0" w:beforeAutospacing="0" w:after="0" w:afterAutospacing="0"/>
        <w:ind w:firstLine="709"/>
        <w:jc w:val="both"/>
      </w:pPr>
      <w:r w:rsidRPr="009017B0">
        <w:t>2.3.</w:t>
      </w:r>
      <w:r w:rsidR="006F1D04" w:rsidRPr="009017B0">
        <w:t>8</w:t>
      </w:r>
      <w:r w:rsidR="00AC625A">
        <w:t>. Обучать в</w:t>
      </w:r>
      <w:r w:rsidRPr="009017B0">
        <w:t>оспитанника по образовательной программе, предусмо</w:t>
      </w:r>
      <w:r w:rsidR="00333C5A">
        <w:t>тренной пунктом 1.3 настоящего д</w:t>
      </w:r>
      <w:r w:rsidRPr="009017B0">
        <w:t>оговора.</w:t>
      </w:r>
    </w:p>
    <w:p w:rsidR="00C2452D" w:rsidRPr="009017B0" w:rsidRDefault="008E1D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155F">
        <w:rPr>
          <w:rFonts w:ascii="Times New Roman" w:hAnsi="Times New Roman" w:cs="Times New Roman"/>
          <w:sz w:val="24"/>
          <w:szCs w:val="24"/>
        </w:rPr>
        <w:t xml:space="preserve"> </w:t>
      </w:r>
      <w:r w:rsidR="00C2452D" w:rsidRPr="009017B0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Соблюдать права и свободы воспитанник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 (законных представителей)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52D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Обеспечивать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 необходимым сбалансированным питанием </w:t>
      </w:r>
      <w:r w:rsidR="00C2452D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утвержденным Исполнителем положением об организации питания и требованиями </w:t>
      </w:r>
      <w:r w:rsidR="00B24289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законодательства</w:t>
      </w:r>
      <w:r w:rsidR="00C2452D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52D" w:rsidRPr="009017B0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Переводить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оспитанника в следующую возрастную группу.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 Уведомить Заказчика о нецелесообразности оказания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оспитаннику образовательной услуги в объеме, предусмотренном разделом I настоящего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2452D" w:rsidRPr="009017B0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соблюдение требований Федерального </w:t>
      </w:r>
      <w:hyperlink r:id="rId6" w:tooltip="consultantplus://offline/ref=61887E995831CF216B13361548E80590710A34F85476E9381977BD6E2C1BG0K" w:history="1">
        <w:r w:rsidRPr="009215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0F501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2006 </w:t>
      </w:r>
      <w:r w:rsidR="000F501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</w:t>
      </w:r>
      <w:r w:rsidR="000F501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 данных</w:t>
      </w:r>
      <w:r w:rsidR="000F501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оспитанника.</w:t>
      </w:r>
    </w:p>
    <w:p w:rsidR="008E1D8B" w:rsidRPr="00F400B5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F40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обязан: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локальны</w:t>
      </w:r>
      <w:r w:rsidR="00E760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</w:t>
      </w:r>
      <w:r w:rsidR="00E760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 w:rsidR="00E760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Своевременно вносить плату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присмотр и уход за в</w:t>
      </w:r>
      <w:r w:rsidR="007D1495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и порядке, определенными в разделе III настоящего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2.4.3. При поступлении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спитанника в </w:t>
      </w:r>
      <w:r w:rsidR="007D1495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организацию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период действия настоящего 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своевременно предоставлять Исполнителю </w:t>
      </w:r>
      <w:r w:rsidR="00E760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необходимые для исполнения условий настоящего договора.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D8B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Незамедлительно сообщать Исполнителю об изменении контактного </w:t>
      </w:r>
      <w:r w:rsidR="00E760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номера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 и места жительства.</w:t>
      </w:r>
    </w:p>
    <w:p w:rsidR="00B24289" w:rsidRPr="009017B0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2.4.5. Обеспечить посещение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оспитанником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AC625A" w:rsidRPr="009017B0">
        <w:rPr>
          <w:rFonts w:ascii="Times New Roman" w:hAnsi="Times New Roman" w:cs="Times New Roman"/>
          <w:sz w:val="24"/>
          <w:szCs w:val="24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7D1495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внутреннего распорядка Исполнителя</w:t>
      </w:r>
      <w:r w:rsidR="00B24289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278C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1495" w:rsidRPr="009017B0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 информировать воспит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 о предстоящем отсутствии 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 в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AC625A" w:rsidRPr="009017B0">
        <w:rPr>
          <w:rFonts w:ascii="Times New Roman" w:hAnsi="Times New Roman" w:cs="Times New Roman"/>
          <w:sz w:val="24"/>
          <w:szCs w:val="24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его болезни (накануне или в день отсутствия). </w:t>
      </w:r>
    </w:p>
    <w:p w:rsidR="007D1495" w:rsidRPr="009017B0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заболевания 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оспитанника, подтвержденного заключением медицинской организации либо выявленного медицинским работником медицинской организации, принять меры по восстановлению его здоровья и не допускать посещения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AC625A" w:rsidRPr="009017B0">
        <w:rPr>
          <w:rFonts w:ascii="Times New Roman" w:hAnsi="Times New Roman" w:cs="Times New Roman"/>
          <w:sz w:val="24"/>
          <w:szCs w:val="24"/>
        </w:rPr>
        <w:t xml:space="preserve">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оспитанником в период заболевания.</w:t>
      </w:r>
    </w:p>
    <w:p w:rsidR="007D1495" w:rsidRPr="002B6832" w:rsidRDefault="007D1495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2.4.</w:t>
      </w:r>
      <w:r w:rsidR="006F1D04" w:rsidRPr="009017B0">
        <w:rPr>
          <w:rFonts w:ascii="Times New Roman" w:hAnsi="Times New Roman" w:cs="Times New Roman"/>
          <w:sz w:val="24"/>
          <w:szCs w:val="24"/>
        </w:rPr>
        <w:t>7</w:t>
      </w:r>
      <w:r w:rsidRPr="009017B0">
        <w:rPr>
          <w:rFonts w:ascii="Times New Roman" w:hAnsi="Times New Roman" w:cs="Times New Roman"/>
          <w:sz w:val="24"/>
          <w:szCs w:val="24"/>
        </w:rPr>
        <w:t xml:space="preserve">. Предоставлять медицинское заключение (медицинскую справку) после </w:t>
      </w:r>
      <w:r w:rsidRPr="002B6832">
        <w:rPr>
          <w:rFonts w:ascii="Times New Roman" w:hAnsi="Times New Roman" w:cs="Times New Roman"/>
          <w:sz w:val="24"/>
          <w:szCs w:val="24"/>
        </w:rPr>
        <w:t>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B6832" w:rsidRPr="002B6832" w:rsidRDefault="007D1495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83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6F1D04" w:rsidRPr="002B68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6832" w:rsidRPr="002B6832">
        <w:rPr>
          <w:rFonts w:ascii="Times New Roman" w:hAnsi="Times New Roman" w:cs="Times New Roman"/>
          <w:sz w:val="24"/>
          <w:szCs w:val="24"/>
        </w:rPr>
        <w:t xml:space="preserve">Лично передавать </w:t>
      </w:r>
      <w:r w:rsidR="00AC625A">
        <w:rPr>
          <w:rFonts w:ascii="Times New Roman" w:hAnsi="Times New Roman" w:cs="Times New Roman"/>
          <w:sz w:val="24"/>
          <w:szCs w:val="24"/>
        </w:rPr>
        <w:t>в</w:t>
      </w:r>
      <w:r w:rsidR="002B6832" w:rsidRPr="002B6832">
        <w:rPr>
          <w:rFonts w:ascii="Times New Roman" w:hAnsi="Times New Roman" w:cs="Times New Roman"/>
          <w:sz w:val="24"/>
          <w:szCs w:val="24"/>
        </w:rPr>
        <w:t xml:space="preserve">оспитанника педагогу </w:t>
      </w:r>
      <w:r w:rsidR="002B6832" w:rsidRPr="002B6832">
        <w:rPr>
          <w:rFonts w:ascii="Times New Roman" w:hAnsi="Times New Roman" w:cs="Times New Roman"/>
          <w:iCs/>
          <w:sz w:val="24"/>
          <w:szCs w:val="24"/>
        </w:rPr>
        <w:t xml:space="preserve">группы, которую посещает </w:t>
      </w:r>
      <w:r w:rsidR="00AC625A">
        <w:rPr>
          <w:rFonts w:ascii="Times New Roman" w:hAnsi="Times New Roman" w:cs="Times New Roman"/>
          <w:iCs/>
          <w:sz w:val="24"/>
          <w:szCs w:val="24"/>
        </w:rPr>
        <w:t>в</w:t>
      </w:r>
      <w:r w:rsidR="002B6832" w:rsidRPr="002B6832">
        <w:rPr>
          <w:rFonts w:ascii="Times New Roman" w:hAnsi="Times New Roman" w:cs="Times New Roman"/>
          <w:iCs/>
          <w:sz w:val="24"/>
          <w:szCs w:val="24"/>
        </w:rPr>
        <w:t>оспитанник,</w:t>
      </w:r>
      <w:r w:rsidR="002B6832" w:rsidRPr="002B6832">
        <w:rPr>
          <w:rFonts w:ascii="Times New Roman" w:hAnsi="Times New Roman" w:cs="Times New Roman"/>
          <w:sz w:val="24"/>
          <w:szCs w:val="24"/>
        </w:rPr>
        <w:t xml:space="preserve"> и забирать его из </w:t>
      </w:r>
      <w:r w:rsidR="002B6832" w:rsidRPr="002B6832">
        <w:rPr>
          <w:rFonts w:ascii="Times New Roman" w:hAnsi="Times New Roman" w:cs="Times New Roman"/>
          <w:iCs/>
          <w:sz w:val="24"/>
          <w:szCs w:val="24"/>
        </w:rPr>
        <w:t>группы</w:t>
      </w:r>
      <w:r w:rsidR="002B6832" w:rsidRPr="002B6832">
        <w:rPr>
          <w:rFonts w:ascii="Times New Roman" w:hAnsi="Times New Roman" w:cs="Times New Roman"/>
          <w:sz w:val="24"/>
          <w:szCs w:val="24"/>
        </w:rPr>
        <w:t xml:space="preserve"> </w:t>
      </w:r>
      <w:r w:rsidR="002B6832" w:rsidRPr="002B6832">
        <w:rPr>
          <w:rFonts w:ascii="Times New Roman" w:hAnsi="Times New Roman" w:cs="Times New Roman"/>
          <w:iCs/>
          <w:sz w:val="24"/>
          <w:szCs w:val="24"/>
        </w:rPr>
        <w:t>образовательной организации</w:t>
      </w:r>
      <w:r w:rsidR="002B6832" w:rsidRPr="002B6832">
        <w:rPr>
          <w:rFonts w:ascii="Times New Roman" w:hAnsi="Times New Roman" w:cs="Times New Roman"/>
          <w:sz w:val="24"/>
          <w:szCs w:val="24"/>
        </w:rPr>
        <w:t>.</w:t>
      </w:r>
    </w:p>
    <w:p w:rsidR="002B6832" w:rsidRPr="002B6832" w:rsidRDefault="002B6832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6832">
        <w:rPr>
          <w:rFonts w:ascii="Times New Roman" w:hAnsi="Times New Roman" w:cs="Times New Roman"/>
          <w:iCs/>
          <w:sz w:val="24"/>
          <w:szCs w:val="24"/>
        </w:rPr>
        <w:t xml:space="preserve">Наделять правом передавать </w:t>
      </w:r>
      <w:r w:rsidR="00AC625A">
        <w:rPr>
          <w:rFonts w:ascii="Times New Roman" w:hAnsi="Times New Roman" w:cs="Times New Roman"/>
          <w:iCs/>
          <w:sz w:val="24"/>
          <w:szCs w:val="24"/>
        </w:rPr>
        <w:t>в</w:t>
      </w:r>
      <w:r w:rsidRPr="002B6832">
        <w:rPr>
          <w:rFonts w:ascii="Times New Roman" w:hAnsi="Times New Roman" w:cs="Times New Roman"/>
          <w:iCs/>
          <w:sz w:val="24"/>
          <w:szCs w:val="24"/>
        </w:rPr>
        <w:t xml:space="preserve">оспитанника в образовательную организацию и забирать его (её) из образовательной организации дееспособное лицо, достигшее возраста 18 лет, путем выдачи документа, предоставляющего доверенному лицу права приводить </w:t>
      </w:r>
      <w:r w:rsidR="00AC625A">
        <w:rPr>
          <w:rFonts w:ascii="Times New Roman" w:hAnsi="Times New Roman" w:cs="Times New Roman"/>
          <w:iCs/>
          <w:sz w:val="24"/>
          <w:szCs w:val="24"/>
        </w:rPr>
        <w:t>в</w:t>
      </w:r>
      <w:r w:rsidRPr="002B6832">
        <w:rPr>
          <w:rFonts w:ascii="Times New Roman" w:hAnsi="Times New Roman" w:cs="Times New Roman"/>
          <w:iCs/>
          <w:sz w:val="24"/>
          <w:szCs w:val="24"/>
        </w:rPr>
        <w:t xml:space="preserve">оспитанника в образовательную организацию и забирать </w:t>
      </w:r>
      <w:r w:rsidR="00AC625A">
        <w:rPr>
          <w:rFonts w:ascii="Times New Roman" w:hAnsi="Times New Roman" w:cs="Times New Roman"/>
          <w:iCs/>
          <w:sz w:val="24"/>
          <w:szCs w:val="24"/>
        </w:rPr>
        <w:t>в</w:t>
      </w:r>
      <w:r w:rsidRPr="002B6832">
        <w:rPr>
          <w:rFonts w:ascii="Times New Roman" w:hAnsi="Times New Roman" w:cs="Times New Roman"/>
          <w:iCs/>
          <w:sz w:val="24"/>
          <w:szCs w:val="24"/>
        </w:rPr>
        <w:t>оспитанника из образовательной организации, при условии предъявления доверенным лицом совместно с документа, подтверждающим данное право, документа</w:t>
      </w:r>
      <w:r w:rsidR="00FE22F4">
        <w:rPr>
          <w:rFonts w:ascii="Times New Roman" w:hAnsi="Times New Roman" w:cs="Times New Roman"/>
          <w:iCs/>
          <w:sz w:val="24"/>
          <w:szCs w:val="24"/>
        </w:rPr>
        <w:t>,</w:t>
      </w:r>
      <w:r w:rsidRPr="002B6832">
        <w:rPr>
          <w:rFonts w:ascii="Times New Roman" w:hAnsi="Times New Roman" w:cs="Times New Roman"/>
          <w:iCs/>
          <w:sz w:val="24"/>
          <w:szCs w:val="24"/>
        </w:rPr>
        <w:t xml:space="preserve"> удостоверяющего личность.</w:t>
      </w:r>
    </w:p>
    <w:p w:rsidR="007D1495" w:rsidRPr="009017B0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3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6F1D04" w:rsidRPr="002B68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683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причиненный воспитанником имуществу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сполнителя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законодательством Российской Федерации.</w:t>
      </w:r>
    </w:p>
    <w:p w:rsidR="005B0886" w:rsidRPr="009017B0" w:rsidRDefault="005B0886" w:rsidP="009839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Par141"/>
    </w:p>
    <w:p w:rsidR="008E1D8B" w:rsidRPr="009017B0" w:rsidRDefault="008E1D8B" w:rsidP="009839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Размер, сроки и порядок оплаты за присмотр и уход за </w:t>
      </w:r>
      <w:r w:rsidR="00AC6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Start w:id="5" w:name="Par165"/>
      <w:bookmarkStart w:id="6" w:name="Par191"/>
      <w:bookmarkEnd w:id="3"/>
      <w:bookmarkEnd w:id="4"/>
      <w:bookmarkEnd w:id="5"/>
      <w:r w:rsidRPr="009017B0">
        <w:rPr>
          <w:rFonts w:ascii="Times New Roman" w:hAnsi="Times New Roman" w:cs="Times New Roman"/>
          <w:sz w:val="24"/>
          <w:szCs w:val="24"/>
        </w:rPr>
        <w:t xml:space="preserve">3.1. Размер платы за присмотр и уход за воспитанником устанавливается на основании нормативного правового акта администрации МО ГО «Сыктывкар». 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 xml:space="preserve">3.2. Начисление платы за присмотр и уход за воспитанником (далее – родительская плата) производится ежемесячно из расчета фактически оказанной услуги, соразмерно количеству календарных дней, в течение которых Исполнитель осуществлял присмотр и уход за воспитанником. 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 xml:space="preserve">3.3. Заказчик ежемесячно на основании выставленной Исполнителем квитанции не позднее 15 числа месяца, следующего за месяцем, за который производится оплата, уплачивает родительскую плату путем перечисления денежных средств на расчетный счет Исполнителя. 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 xml:space="preserve">3.4. Родительская плата за присмотр и уход за воспитанником в режиме полного дня пребывания (10,5 – 12-ичасового пребывания) установлена в следующих размерах: 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 xml:space="preserve">- для воспитанников в группах раннего дошкольного возраста – 155,0 рублей в день; 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 xml:space="preserve">- для воспитанников в группах дошкольного возраста – 185,0 рублей в день. </w:t>
      </w:r>
    </w:p>
    <w:p w:rsidR="004B7A57" w:rsidRPr="009017B0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3.5. Родительская плата за присмотр и уход за воспитанником в режиме кратковременного пребывания (до 5 часов в день) установлена в следующих размерах:</w:t>
      </w:r>
    </w:p>
    <w:p w:rsidR="004B7A57" w:rsidRPr="009017B0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- для воспитанников в группах раннего дошкольного возраста - 50,0 рублей в день;</w:t>
      </w:r>
    </w:p>
    <w:p w:rsidR="004B7A57" w:rsidRPr="009017B0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- для воспитанников в группах дошкольного возраста - 60,0 рублей в день.</w:t>
      </w:r>
    </w:p>
    <w:p w:rsidR="004B7A57" w:rsidRPr="009017B0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3.6.</w:t>
      </w:r>
      <w:r w:rsidR="0092155F">
        <w:rPr>
          <w:rFonts w:ascii="Times New Roman" w:hAnsi="Times New Roman" w:cs="Times New Roman"/>
          <w:sz w:val="24"/>
          <w:szCs w:val="24"/>
        </w:rPr>
        <w:t xml:space="preserve"> </w:t>
      </w:r>
      <w:r w:rsidRPr="009017B0">
        <w:rPr>
          <w:rFonts w:ascii="Times New Roman" w:hAnsi="Times New Roman" w:cs="Times New Roman"/>
          <w:sz w:val="24"/>
          <w:szCs w:val="24"/>
        </w:rPr>
        <w:t xml:space="preserve">Заказчику, зарегистрированному на территории МО ГО «Сыктывкар», имеющему трех и более несовершеннолетних детей, размер родительской платы снижается на 50 %. </w:t>
      </w:r>
    </w:p>
    <w:p w:rsidR="004B7A57" w:rsidRPr="009017B0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 xml:space="preserve">3.7. Заказчику, зарегистрированному на территории МО ГО «Сыктывкар», имеющему трех и более несовершеннолетних детей, пользующемуся правом, предусмотренным пунктом 3.8 настоящего договора, установленный размер родительской платы, уменьшенный на величину стоимости двухразового питания, которым воспитанник </w:t>
      </w:r>
      <w:r w:rsidRPr="009017B0">
        <w:rPr>
          <w:rFonts w:ascii="Times New Roman" w:hAnsi="Times New Roman" w:cs="Times New Roman"/>
          <w:sz w:val="24"/>
          <w:szCs w:val="24"/>
        </w:rPr>
        <w:lastRenderedPageBreak/>
        <w:t>обеспечивается бесплатно в соответствии с пунктом 3.8 настоящего договора, снижается на 50 %.</w:t>
      </w:r>
    </w:p>
    <w:p w:rsidR="004B7A57" w:rsidRPr="009017B0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3.8. Заказчику, имеющему ребенка с ограниченными возможностями здоровья, размер родительской платы уменьшается на величину стоимости двухразового питания: завтрак и обед. Величина расходов на обеспечение бесплатным двухразовым питанием устанавливается не реже одного раза в год исходя из сложивш</w:t>
      </w:r>
      <w:r w:rsidR="00B24289" w:rsidRPr="009017B0">
        <w:rPr>
          <w:rFonts w:ascii="Times New Roman" w:hAnsi="Times New Roman" w:cs="Times New Roman"/>
          <w:sz w:val="24"/>
          <w:szCs w:val="24"/>
        </w:rPr>
        <w:t>е</w:t>
      </w:r>
      <w:r w:rsidRPr="009017B0">
        <w:rPr>
          <w:rFonts w:ascii="Times New Roman" w:hAnsi="Times New Roman" w:cs="Times New Roman"/>
          <w:sz w:val="24"/>
          <w:szCs w:val="24"/>
        </w:rPr>
        <w:t>йся средней стоимости питания за отчетный период (квартал, полугодие, 9 месяцев, год).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"/>
      <w:bookmarkEnd w:id="7"/>
      <w:r w:rsidRPr="009017B0">
        <w:rPr>
          <w:rFonts w:ascii="Times New Roman" w:hAnsi="Times New Roman" w:cs="Times New Roman"/>
          <w:sz w:val="24"/>
          <w:szCs w:val="24"/>
        </w:rPr>
        <w:t xml:space="preserve">3.9. Заказчик имеет право на получение компенсации части родительской платы в соответствии с законодательством Российской Федерации, законодательством Республики Коми, нормативными правовыми актами администрации МО ГО «Сыктывкар». </w:t>
      </w:r>
    </w:p>
    <w:p w:rsidR="004B7A57" w:rsidRPr="009017B0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B0">
        <w:rPr>
          <w:rFonts w:ascii="Times New Roman" w:hAnsi="Times New Roman" w:cs="Times New Roman"/>
          <w:sz w:val="24"/>
          <w:szCs w:val="24"/>
        </w:rPr>
        <w:t>3.10. За присмотр и уход за детьми-инвалидами, детьми-сиротами и детьми, оставшимися без попечения родителей, а также в иных случаях, предусмотренных законодательством Российской Федерации, законодательством Республики Коми, нормативными правовыми актами администрации МО ГО «Сыктывкар», родительская плата не взимается.</w:t>
      </w:r>
    </w:p>
    <w:p w:rsidR="004B7A57" w:rsidRPr="009017B0" w:rsidRDefault="004B7A57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отчисления воспитанника из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излишне уплаченная сумма родительской платы за присмотр и уход подлежит возврату Заказчику на основании его письменного заявления в 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расчетный счет</w:t>
      </w:r>
      <w:r w:rsidR="00FE2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предоставленный Заказчиком, на основании распорядительного акта Исполнителя</w:t>
      </w:r>
      <w:r w:rsidR="007556D1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рабочих дней с даты издания распорядительного акта Исполнителя.</w:t>
      </w:r>
    </w:p>
    <w:p w:rsidR="004B7A57" w:rsidRPr="009017B0" w:rsidRDefault="004B7A57" w:rsidP="009839C7">
      <w:pPr>
        <w:pStyle w:val="a3"/>
        <w:spacing w:before="0" w:beforeAutospacing="0" w:after="0" w:afterAutospacing="0"/>
        <w:ind w:firstLine="709"/>
        <w:jc w:val="both"/>
      </w:pPr>
      <w:r w:rsidRPr="009017B0">
        <w:t>3.</w:t>
      </w:r>
      <w:r w:rsidR="006F1D04" w:rsidRPr="009017B0">
        <w:t>12</w:t>
      </w:r>
      <w:r w:rsidRPr="009017B0">
        <w:t xml:space="preserve">. Оплата родительской платы за присмотр и уход за </w:t>
      </w:r>
      <w:r w:rsidR="00AC625A">
        <w:t>в</w:t>
      </w:r>
      <w:r w:rsidRPr="009017B0"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B7A57" w:rsidRPr="009017B0" w:rsidRDefault="004B7A57" w:rsidP="009839C7">
      <w:pPr>
        <w:pStyle w:val="a3"/>
        <w:spacing w:before="0" w:beforeAutospacing="0" w:after="0" w:afterAutospacing="0"/>
        <w:ind w:firstLine="709"/>
        <w:jc w:val="both"/>
      </w:pPr>
      <w:r w:rsidRPr="009017B0"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AC625A">
        <w:t>в</w:t>
      </w:r>
      <w:r w:rsidRPr="009017B0">
        <w:t>оспитанника осуществляется с</w:t>
      </w:r>
      <w:r w:rsidR="00AC625A">
        <w:t xml:space="preserve"> учетом фактического посещения в</w:t>
      </w:r>
      <w:r w:rsidRPr="009017B0">
        <w:t xml:space="preserve">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4B7A57" w:rsidRPr="009017B0" w:rsidRDefault="004B7A57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8B" w:rsidRPr="009017B0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Ответственность за неисполнение или ненадлежащее </w:t>
      </w:r>
    </w:p>
    <w:p w:rsidR="008E1D8B" w:rsidRPr="009017B0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 по договору, порядок разрешения споров</w:t>
      </w:r>
    </w:p>
    <w:p w:rsidR="008E1D8B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неисполнение либо ненадлежащее исполнение обязательств по настоящему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оговором.</w:t>
      </w:r>
    </w:p>
    <w:p w:rsidR="008E1D8B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Исполнитель не несет ответственности за сохранность личных ценных 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 Заказчика (</w:t>
      </w:r>
      <w:r w:rsidR="00AC6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оспитанника)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(украшения, аксессуары, драгоценности, сотовые телефоны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устройства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велосипеды, санки, коляски, самокаты и т.д.).</w:t>
      </w:r>
      <w:bookmarkStart w:id="8" w:name="Par213"/>
      <w:bookmarkEnd w:id="6"/>
    </w:p>
    <w:p w:rsidR="005B0886" w:rsidRPr="009017B0" w:rsidRDefault="005B0886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8B" w:rsidRPr="009017B0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0F5014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921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предусмотренные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A37" w:rsidRPr="0098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8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</w:t>
      </w:r>
      <w:r w:rsidR="00322A06" w:rsidRPr="0098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F501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быть изменены и/или дополнены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сторон</w:t>
      </w:r>
      <w:r w:rsidR="000F501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F74" w:rsidRPr="009017B0" w:rsidRDefault="008E1D8B" w:rsidP="009017B0">
      <w:pPr>
        <w:pStyle w:val="a3"/>
        <w:spacing w:before="0" w:beforeAutospacing="0" w:after="0" w:afterAutospacing="0"/>
        <w:ind w:firstLine="709"/>
        <w:jc w:val="both"/>
      </w:pPr>
      <w:r w:rsidRPr="009017B0">
        <w:rPr>
          <w:color w:val="000000"/>
        </w:rPr>
        <w:t xml:space="preserve">5.2. </w:t>
      </w:r>
      <w:r w:rsidR="00873F74" w:rsidRPr="009017B0">
        <w:t xml:space="preserve">Все изменения и дополнения к настоящему </w:t>
      </w:r>
      <w:r w:rsidR="00FB7A37">
        <w:t>д</w:t>
      </w:r>
      <w:r w:rsidR="00873F74" w:rsidRPr="009017B0">
        <w:t>оговору должны быть совершены в письменной форме и подписаны уполномоченными представителями Сторон.</w:t>
      </w:r>
    </w:p>
    <w:p w:rsidR="00873F74" w:rsidRPr="009017B0" w:rsidRDefault="00873F74" w:rsidP="009017B0">
      <w:pPr>
        <w:pStyle w:val="a3"/>
        <w:spacing w:before="0" w:beforeAutospacing="0" w:after="0" w:afterAutospacing="0"/>
        <w:ind w:firstLine="709"/>
        <w:jc w:val="both"/>
      </w:pPr>
      <w:bookmarkStart w:id="9" w:name="Par219"/>
      <w:bookmarkEnd w:id="8"/>
      <w:r w:rsidRPr="009017B0">
        <w:t xml:space="preserve">5.3. Настоящий </w:t>
      </w:r>
      <w:r w:rsidR="00FB7A37">
        <w:t>д</w:t>
      </w:r>
      <w:r w:rsidRPr="009017B0">
        <w:t xml:space="preserve">оговор может быть расторгнут по соглашению Сторон. По инициативе одной из Сторон настоящий </w:t>
      </w:r>
      <w:r w:rsidR="00FB7A37">
        <w:t>д</w:t>
      </w:r>
      <w:r w:rsidRPr="009017B0"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</w:t>
      </w:r>
      <w:r w:rsidR="00FB7A37">
        <w:t>д</w:t>
      </w:r>
      <w:r w:rsidRPr="009017B0">
        <w:t>оговором.</w:t>
      </w:r>
    </w:p>
    <w:p w:rsidR="005B0886" w:rsidRPr="009017B0" w:rsidRDefault="005B0886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D8B" w:rsidRPr="009017B0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Заключительные положения </w:t>
      </w:r>
    </w:p>
    <w:p w:rsidR="008E1D8B" w:rsidRPr="009017B0" w:rsidRDefault="008E1D8B" w:rsidP="0090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Настоящий договор вступает в силу </w:t>
      </w:r>
      <w:r w:rsidR="00873F7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его подписания и действует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«___» ____________ 20___ г. </w:t>
      </w:r>
      <w:r w:rsidR="00873F7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«____»__________________20____ г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8028F" w:rsidRPr="00E8028F" w:rsidRDefault="00E8028F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заключен взам</w:t>
      </w:r>
      <w:r w:rsidR="006C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договора от _____________________ №______</w:t>
      </w:r>
      <w:bookmarkStart w:id="10" w:name="_GoBack"/>
      <w:bookmarkEnd w:id="10"/>
    </w:p>
    <w:p w:rsidR="008E1D8B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Настоящий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составлен на русском языке в двух экземплярах, имеющих равную юридическую силу, по одному для каждой из Сторон. </w:t>
      </w:r>
    </w:p>
    <w:p w:rsidR="008E1D8B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1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обязуются извещать друг друга о смене реквизитов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(банковских, документов, удостоверяющих личность и др.)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контактных данных,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и иных существенных изменениях.</w:t>
      </w:r>
    </w:p>
    <w:p w:rsidR="00322A06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споры и разногласия, которые могут возникнуть при исполнении условий настоящего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оговора, Стороны будут стремиться разрешать путем переговоров. </w:t>
      </w:r>
    </w:p>
    <w:p w:rsidR="008E1D8B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2A06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1D8B" w:rsidRPr="009017B0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F1D04"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отношения, не регламентированные настоящим </w:t>
      </w:r>
      <w:r w:rsid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0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оговором, регулируются действующим законодательством Российской Федерации и Республики Коми, муниципальными правовыми актами.</w:t>
      </w:r>
    </w:p>
    <w:p w:rsidR="005B0886" w:rsidRDefault="005B0886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8B" w:rsidRPr="009017B0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Par229"/>
      <w:bookmarkEnd w:id="9"/>
      <w:r w:rsidRPr="0090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Реквизиты и подписи сторон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B0886" w:rsidRPr="009017B0" w:rsidTr="00650EF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9017B0" w:rsidRDefault="005B0886" w:rsidP="009017B0">
            <w:pPr>
              <w:widowControl w:val="0"/>
              <w:tabs>
                <w:tab w:val="left" w:pos="252"/>
              </w:tabs>
              <w:ind w:righ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 Исполнитель</w:t>
            </w:r>
            <w:r w:rsidR="00F4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9017B0" w:rsidRDefault="005B0886" w:rsidP="009017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</w:t>
            </w:r>
            <w:r w:rsidR="00F4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B0886" w:rsidRPr="009017B0" w:rsidTr="00650EF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1DF3" w:rsidRDefault="00AE1DF3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автономное дошкольное образовательное учреждение «Детский сад № 36 общеразвивающего вида» г. Сыктывкара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и почтовый адрес: 167</w:t>
            </w:r>
            <w:r w:rsid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Республика Коми, г. Сыктывкар, ул. </w:t>
            </w:r>
            <w:r w:rsid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3/1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8(8212)628980, 8(8212)629816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1DF3">
              <w:t xml:space="preserve"> </w:t>
            </w:r>
            <w:r w:rsidR="00AE1DF3" w:rsidRP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ds_36_syk@edu.rkomi.ru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r w:rsidR="00AE1DF3" w:rsidRP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http://dsad36.ru/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Расчётный счёт: 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 Отделение – НБ Республика Коми г. Сыктывкар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="00AE1DF3" w:rsidRP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018702501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Лицевой счет </w:t>
            </w:r>
            <w:r w:rsidR="00AE1DF3" w:rsidRP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30076203791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1121009994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КПП </w:t>
            </w:r>
            <w:r w:rsid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112101001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="00AE1DF3" w:rsidRP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1021101122459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ОКПО </w:t>
            </w:r>
            <w:r w:rsidR="00AE1DF3" w:rsidRPr="00AE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50400940</w:t>
            </w:r>
          </w:p>
          <w:p w:rsidR="005B0886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886" w:rsidRPr="009017B0" w:rsidRDefault="00AE1DF3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Е.В.Прокушева</w:t>
            </w:r>
            <w:proofErr w:type="spellEnd"/>
          </w:p>
          <w:p w:rsidR="00AE1DF3" w:rsidRDefault="00AE1DF3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D8B" w:rsidRPr="009017B0" w:rsidRDefault="005B0886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B0886" w:rsidRDefault="005B0886" w:rsidP="0090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3E6D27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</w:t>
            </w:r>
          </w:p>
          <w:p w:rsidR="00AE1DF3" w:rsidRPr="009017B0" w:rsidRDefault="00AE1DF3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5B0886" w:rsidRPr="002846FB" w:rsidRDefault="005B0886" w:rsidP="009017B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46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 и отчество</w:t>
            </w:r>
            <w:r w:rsidR="00873F74" w:rsidRPr="002846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2846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650EF1" w:rsidRPr="009017B0" w:rsidRDefault="005B0886" w:rsidP="0090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  <w:p w:rsidR="005B0886" w:rsidRPr="009017B0" w:rsidRDefault="00650EF1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B0886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ерия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886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номер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886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5B0886" w:rsidRPr="009017B0" w:rsidRDefault="00650EF1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B0886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ыдан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886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5B0886" w:rsidRPr="009017B0" w:rsidRDefault="005B0886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5B0886" w:rsidRPr="009017B0" w:rsidRDefault="005B0886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5B0886" w:rsidRPr="009017B0" w:rsidRDefault="005B0886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жительства: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5B0886" w:rsidRPr="009017B0" w:rsidRDefault="005B0886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5B0886" w:rsidRPr="009017B0" w:rsidRDefault="005B0886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5B0886" w:rsidRPr="009017B0" w:rsidRDefault="005B0886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  телефон (ы):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650EF1" w:rsidRPr="009017B0" w:rsidRDefault="00650EF1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______________________________</w:t>
            </w:r>
          </w:p>
          <w:p w:rsidR="005B0886" w:rsidRPr="009017B0" w:rsidRDefault="005B0886" w:rsidP="0090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8B" w:rsidRPr="009017B0" w:rsidRDefault="005B0886" w:rsidP="0090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650EF1"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90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8E1D8B" w:rsidRPr="009017B0" w:rsidRDefault="00650EF1" w:rsidP="009017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17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             (расшифровка подписи)</w:t>
            </w:r>
          </w:p>
        </w:tc>
      </w:tr>
      <w:bookmarkEnd w:id="11"/>
    </w:tbl>
    <w:p w:rsidR="00E70F1D" w:rsidRPr="005B0886" w:rsidRDefault="00E70F1D" w:rsidP="002846FB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R="00E70F1D" w:rsidRPr="005B0886" w:rsidSect="00247749">
      <w:pgSz w:w="11906" w:h="16838"/>
      <w:pgMar w:top="568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A11"/>
    <w:multiLevelType w:val="multilevel"/>
    <w:tmpl w:val="72E4F3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" w15:restartNumberingAfterBreak="0">
    <w:nsid w:val="377C4BBB"/>
    <w:multiLevelType w:val="multilevel"/>
    <w:tmpl w:val="F58CAA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2" w15:restartNumberingAfterBreak="0">
    <w:nsid w:val="5A930EC9"/>
    <w:multiLevelType w:val="multilevel"/>
    <w:tmpl w:val="D284B6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3" w15:restartNumberingAfterBreak="0">
    <w:nsid w:val="5F575554"/>
    <w:multiLevelType w:val="multilevel"/>
    <w:tmpl w:val="9C66A5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4" w15:restartNumberingAfterBreak="0">
    <w:nsid w:val="6B956F0A"/>
    <w:multiLevelType w:val="multilevel"/>
    <w:tmpl w:val="542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28BC"/>
    <w:multiLevelType w:val="multilevel"/>
    <w:tmpl w:val="75A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D8B"/>
    <w:rsid w:val="000347E2"/>
    <w:rsid w:val="00060C87"/>
    <w:rsid w:val="000676C1"/>
    <w:rsid w:val="000C4CB9"/>
    <w:rsid w:val="000E307E"/>
    <w:rsid w:val="000F5014"/>
    <w:rsid w:val="001060BE"/>
    <w:rsid w:val="00117F46"/>
    <w:rsid w:val="00160F42"/>
    <w:rsid w:val="00170552"/>
    <w:rsid w:val="001C4CAE"/>
    <w:rsid w:val="001D79AF"/>
    <w:rsid w:val="001F394C"/>
    <w:rsid w:val="00247749"/>
    <w:rsid w:val="00257B8D"/>
    <w:rsid w:val="00277403"/>
    <w:rsid w:val="002846FB"/>
    <w:rsid w:val="00286174"/>
    <w:rsid w:val="002B4328"/>
    <w:rsid w:val="002B6832"/>
    <w:rsid w:val="002C0211"/>
    <w:rsid w:val="002E4D0C"/>
    <w:rsid w:val="00321845"/>
    <w:rsid w:val="00322A06"/>
    <w:rsid w:val="00333C5A"/>
    <w:rsid w:val="003C0657"/>
    <w:rsid w:val="003E6D27"/>
    <w:rsid w:val="004625FD"/>
    <w:rsid w:val="004B7A57"/>
    <w:rsid w:val="004C3948"/>
    <w:rsid w:val="004D2CAB"/>
    <w:rsid w:val="004E32AB"/>
    <w:rsid w:val="005542CF"/>
    <w:rsid w:val="00557F07"/>
    <w:rsid w:val="00575767"/>
    <w:rsid w:val="00591014"/>
    <w:rsid w:val="005A0CD4"/>
    <w:rsid w:val="005A0F90"/>
    <w:rsid w:val="005A60B8"/>
    <w:rsid w:val="005B0886"/>
    <w:rsid w:val="0061764E"/>
    <w:rsid w:val="00635E61"/>
    <w:rsid w:val="00650EF1"/>
    <w:rsid w:val="006712FA"/>
    <w:rsid w:val="006A3451"/>
    <w:rsid w:val="006C18D1"/>
    <w:rsid w:val="006C29BD"/>
    <w:rsid w:val="006C3CEC"/>
    <w:rsid w:val="006F1D04"/>
    <w:rsid w:val="00731E7F"/>
    <w:rsid w:val="007556D1"/>
    <w:rsid w:val="007628EB"/>
    <w:rsid w:val="007811FA"/>
    <w:rsid w:val="0078340F"/>
    <w:rsid w:val="007A678E"/>
    <w:rsid w:val="007B72B0"/>
    <w:rsid w:val="007D1495"/>
    <w:rsid w:val="007D4CC6"/>
    <w:rsid w:val="00811DCA"/>
    <w:rsid w:val="00873F74"/>
    <w:rsid w:val="0087634A"/>
    <w:rsid w:val="008E1D8B"/>
    <w:rsid w:val="009017B0"/>
    <w:rsid w:val="0092155F"/>
    <w:rsid w:val="009547EC"/>
    <w:rsid w:val="009839C7"/>
    <w:rsid w:val="00994032"/>
    <w:rsid w:val="009C4652"/>
    <w:rsid w:val="009D5312"/>
    <w:rsid w:val="00A059B5"/>
    <w:rsid w:val="00A416DA"/>
    <w:rsid w:val="00AA7140"/>
    <w:rsid w:val="00AC159D"/>
    <w:rsid w:val="00AC625A"/>
    <w:rsid w:val="00AE1DF3"/>
    <w:rsid w:val="00B24289"/>
    <w:rsid w:val="00B610BB"/>
    <w:rsid w:val="00B613A5"/>
    <w:rsid w:val="00B65E96"/>
    <w:rsid w:val="00BA6848"/>
    <w:rsid w:val="00C07BA2"/>
    <w:rsid w:val="00C07DAD"/>
    <w:rsid w:val="00C2452D"/>
    <w:rsid w:val="00C5298E"/>
    <w:rsid w:val="00C77BC2"/>
    <w:rsid w:val="00CE776F"/>
    <w:rsid w:val="00CF006B"/>
    <w:rsid w:val="00D05EC7"/>
    <w:rsid w:val="00D2121F"/>
    <w:rsid w:val="00D300B5"/>
    <w:rsid w:val="00D42193"/>
    <w:rsid w:val="00D84CB8"/>
    <w:rsid w:val="00DA2382"/>
    <w:rsid w:val="00DB5BA2"/>
    <w:rsid w:val="00DC278C"/>
    <w:rsid w:val="00DC3802"/>
    <w:rsid w:val="00DF2317"/>
    <w:rsid w:val="00E34A6B"/>
    <w:rsid w:val="00E70F1D"/>
    <w:rsid w:val="00E76004"/>
    <w:rsid w:val="00E8028F"/>
    <w:rsid w:val="00EA6995"/>
    <w:rsid w:val="00EF6E69"/>
    <w:rsid w:val="00F400B5"/>
    <w:rsid w:val="00F65C3D"/>
    <w:rsid w:val="00F77682"/>
    <w:rsid w:val="00FB7A37"/>
    <w:rsid w:val="00FD268B"/>
    <w:rsid w:val="00FD4B9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D5C55-19D4-49F0-9C48-A16F7AEF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654,bqiaagaaeyqcaaagiaiaaapmhqiabz4oagaaaaaaaaaaaaaaaaaaaaaaaaaaaaaaaaaaaaaaaaaaaaaaaaaaaaaaaaaaaaaaaaaaaaaaaaaaaaaaaaaaaaaaaaaaaaaaaaaaaaaaaaaaaaaaaaaaaaaaaaaaaaaaaaaaaaaaaaaaaaaaaaaaaaaaaaaaaaaaaaaaaaaaaaaaaaaaaaaaaaaaaaaaaaaaaaaaaa"/>
    <w:basedOn w:val="a"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1D8B"/>
    <w:rPr>
      <w:color w:val="0000FF"/>
      <w:u w:val="single"/>
    </w:rPr>
  </w:style>
  <w:style w:type="character" w:customStyle="1" w:styleId="1">
    <w:name w:val="Основной текст1"/>
    <w:basedOn w:val="a0"/>
    <w:rsid w:val="005B08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table" w:styleId="a5">
    <w:name w:val="Table Grid"/>
    <w:basedOn w:val="a1"/>
    <w:uiPriority w:val="59"/>
    <w:rsid w:val="005B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5E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060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60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60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60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60B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0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0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B4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32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2477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887E995831CF216B13361548E80590710A34F85476E9381977BD6E2C1BG0K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gudyreva-ta</dc:creator>
  <cp:keywords/>
  <dc:description/>
  <cp:lastModifiedBy>Пользователь</cp:lastModifiedBy>
  <cp:revision>29</cp:revision>
  <cp:lastPrinted>2024-09-25T12:06:00Z</cp:lastPrinted>
  <dcterms:created xsi:type="dcterms:W3CDTF">2024-08-27T08:27:00Z</dcterms:created>
  <dcterms:modified xsi:type="dcterms:W3CDTF">2024-10-15T11:40:00Z</dcterms:modified>
</cp:coreProperties>
</file>