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2F" w:rsidRPr="00F218E2" w:rsidRDefault="00A62C2F" w:rsidP="00A62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8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Муниципальное автономное дошкольное образовательное учреждение</w:t>
      </w:r>
    </w:p>
    <w:p w:rsidR="00A62C2F" w:rsidRPr="00F218E2" w:rsidRDefault="00A62C2F" w:rsidP="00A62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8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«Детский сад № 36 общеразвивающего вида»</w:t>
      </w:r>
    </w:p>
    <w:p w:rsidR="00A62C2F" w:rsidRPr="00F218E2" w:rsidRDefault="00A62C2F" w:rsidP="00A62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18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Сыктывкара</w:t>
      </w: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A62C2F" w:rsidRDefault="00A62C2F">
      <w:pPr>
        <w:rPr>
          <w:rFonts w:ascii="Times New Roman" w:hAnsi="Times New Roman" w:cs="Times New Roman"/>
          <w:sz w:val="24"/>
          <w:szCs w:val="24"/>
        </w:rPr>
      </w:pPr>
    </w:p>
    <w:p w:rsidR="00A62C2F" w:rsidRDefault="00A62C2F">
      <w:pPr>
        <w:rPr>
          <w:rFonts w:ascii="Times New Roman" w:hAnsi="Times New Roman" w:cs="Times New Roman"/>
          <w:sz w:val="24"/>
          <w:szCs w:val="24"/>
        </w:rPr>
      </w:pPr>
    </w:p>
    <w:p w:rsidR="00A62C2F" w:rsidRDefault="00A62C2F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A62C2F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8F1B2D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</w:t>
      </w:r>
    </w:p>
    <w:p w:rsidR="00025636" w:rsidRDefault="00A62C2F" w:rsidP="00D72F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EA4223">
        <w:rPr>
          <w:rFonts w:ascii="Times New Roman" w:hAnsi="Times New Roman" w:cs="Times New Roman"/>
          <w:sz w:val="24"/>
          <w:szCs w:val="24"/>
        </w:rPr>
        <w:t xml:space="preserve"> №</w:t>
      </w:r>
      <w:r w:rsidR="00D72F00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025636" w:rsidRDefault="00025636">
      <w:pPr>
        <w:rPr>
          <w:rFonts w:ascii="Times New Roman" w:hAnsi="Times New Roman" w:cs="Times New Roman"/>
          <w:sz w:val="24"/>
          <w:szCs w:val="24"/>
        </w:rPr>
      </w:pPr>
    </w:p>
    <w:p w:rsidR="00A62C2F" w:rsidRDefault="00A62C2F" w:rsidP="00A62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требования по организации </w:t>
      </w:r>
    </w:p>
    <w:p w:rsidR="00A62C2F" w:rsidRDefault="00A62C2F" w:rsidP="00A62C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5636">
        <w:rPr>
          <w:rFonts w:ascii="Times New Roman" w:hAnsi="Times New Roman" w:cs="Times New Roman"/>
          <w:sz w:val="24"/>
          <w:szCs w:val="24"/>
        </w:rPr>
        <w:t xml:space="preserve">развивающей предметно-пространственной среды </w:t>
      </w:r>
    </w:p>
    <w:p w:rsidR="00A62C2F" w:rsidRPr="00DE66A9" w:rsidRDefault="00A62C2F" w:rsidP="00A62C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Федеральный закон от 29.12.2012 № 273-ФЗ «Об образовании в Российской Федерации»;  - Приказ Минобрнауки России от 17.10.2013 № 1155 «Об утверждении федерального государственного образовательного стандарта дошкольного образования»;  </w:t>
      </w:r>
    </w:p>
    <w:p w:rsidR="00A62C2F" w:rsidRPr="00DE66A9" w:rsidRDefault="00A62C2F" w:rsidP="00A62C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EF4F8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24.03.2021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</w:t>
      </w: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:rsidR="00A62C2F" w:rsidRPr="00DE66A9" w:rsidRDefault="00A62C2F" w:rsidP="00A62C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6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Методические рекомендации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</w:t>
      </w:r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>Карабанова О.А., Алиева Э.Ф., Радионова О.Р., Рабинович П.Д.,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5AB4">
        <w:rPr>
          <w:rFonts w:ascii="Times New Roman" w:hAnsi="Times New Roman" w:cs="Times New Roman"/>
          <w:color w:val="000000" w:themeColor="text1"/>
          <w:sz w:val="24"/>
          <w:szCs w:val="24"/>
        </w:rPr>
        <w:t>Марич Е.М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2C2F" w:rsidRDefault="00A62C2F" w:rsidP="00A62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5636" w:rsidRDefault="00025636" w:rsidP="000256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D5DB3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Паспорт развивающей предметно-пространственной среды средней группы.</w:t>
      </w:r>
    </w:p>
    <w:p w:rsidR="00A62C2F" w:rsidRDefault="00A62C2F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D5DB3" w:rsidRP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5D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253F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ED5D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Общие сведения</w:t>
      </w:r>
    </w:p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6930"/>
      </w:tblGrid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Полное название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образовательного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учреждения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«Детский сад № 36 общеразвивающего вида» г. Сыктывкара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Полный почтовый адрес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167026, г. Сыктывкар, ул. Маяковского, 3/1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Телефоны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Расположение (этаж)</w:t>
            </w:r>
          </w:p>
        </w:tc>
        <w:tc>
          <w:tcPr>
            <w:tcW w:w="6930" w:type="dxa"/>
          </w:tcPr>
          <w:p w:rsidR="00ED5DB3" w:rsidRDefault="00EA422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Площадь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Отделка помещения</w:t>
            </w:r>
          </w:p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(стены)</w:t>
            </w:r>
          </w:p>
        </w:tc>
        <w:tc>
          <w:tcPr>
            <w:tcW w:w="6930" w:type="dxa"/>
          </w:tcPr>
          <w:p w:rsidR="00ED5DB3" w:rsidRDefault="006A6F8F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бои, покраска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6A2B79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A2B7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Пол, покрытие</w:t>
            </w:r>
          </w:p>
        </w:tc>
        <w:tc>
          <w:tcPr>
            <w:tcW w:w="6930" w:type="dxa"/>
          </w:tcPr>
          <w:p w:rsidR="00ED5DB3" w:rsidRDefault="006A6F8F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линолеум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Ф.И.О.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воспитателей</w:t>
            </w:r>
          </w:p>
        </w:tc>
        <w:tc>
          <w:tcPr>
            <w:tcW w:w="6930" w:type="dxa"/>
          </w:tcPr>
          <w:p w:rsidR="00ED5DB3" w:rsidRDefault="006A6F8F" w:rsidP="00D72F00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Жилина </w:t>
            </w:r>
            <w:r w:rsidR="00D72F0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В.И.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72F00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Пирмаммадова Р.Ш.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ТСО</w:t>
            </w:r>
          </w:p>
        </w:tc>
        <w:tc>
          <w:tcPr>
            <w:tcW w:w="6930" w:type="dxa"/>
          </w:tcPr>
          <w:p w:rsidR="00ED5DB3" w:rsidRDefault="00A62C2F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оутбук, МФУ</w:t>
            </w:r>
          </w:p>
        </w:tc>
      </w:tr>
      <w:tr w:rsidR="00ED5DB3" w:rsidTr="00ED5DB3">
        <w:tc>
          <w:tcPr>
            <w:tcW w:w="2392" w:type="dxa"/>
          </w:tcPr>
          <w:p w:rsidR="00ED5DB3" w:rsidRPr="00ED5DB3" w:rsidRDefault="00ED5DB3" w:rsidP="00ED5DB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D5D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Наличие локальной сети</w:t>
            </w:r>
          </w:p>
        </w:tc>
        <w:tc>
          <w:tcPr>
            <w:tcW w:w="6930" w:type="dxa"/>
          </w:tcPr>
          <w:p w:rsidR="00ED5DB3" w:rsidRDefault="00ED5DB3" w:rsidP="00ED5DB3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ED5DB3" w:rsidRDefault="00ED5DB3" w:rsidP="00ED5DB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ED5DB3" w:rsidRPr="00ED5DB3" w:rsidRDefault="00ED5DB3" w:rsidP="00ED5DB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017A8" w:rsidRPr="000017A8" w:rsidRDefault="000017A8" w:rsidP="006A6F8F">
      <w:pPr>
        <w:rPr>
          <w:rFonts w:ascii="yandex-sans" w:hAnsi="yandex-sans"/>
          <w:color w:val="FF0000"/>
          <w:sz w:val="23"/>
          <w:szCs w:val="23"/>
          <w:shd w:val="clear" w:color="auto" w:fill="FFFFFF"/>
        </w:rPr>
      </w:pPr>
    </w:p>
    <w:p w:rsidR="006A2B79" w:rsidRDefault="006A2B79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00" w:rsidRDefault="00D72F00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00" w:rsidRDefault="00D72F00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00" w:rsidRDefault="00D72F00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00" w:rsidRDefault="00D72F00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00" w:rsidRDefault="00D72F00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00" w:rsidRDefault="00D72F00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F00" w:rsidRDefault="00D72F00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5DB3" w:rsidRDefault="00ED5DB3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B3" w:rsidRDefault="00ED5DB3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B3" w:rsidRDefault="00ED5DB3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B3" w:rsidRDefault="00ED5DB3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B3" w:rsidRDefault="00ED5DB3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F9E" w:rsidRDefault="003D4F9E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F9E" w:rsidRDefault="003D4F9E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F9E" w:rsidRDefault="003D4F9E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DB3" w:rsidRDefault="006A2B79" w:rsidP="00025636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2</w:t>
      </w:r>
      <w:r w:rsidR="00253F4D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Инвентарная ведомость на основные средства в группе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5670"/>
        <w:gridCol w:w="2126"/>
      </w:tblGrid>
      <w:tr w:rsidR="006A2B79" w:rsidTr="006A2B79">
        <w:tc>
          <w:tcPr>
            <w:tcW w:w="1384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6A2B79" w:rsidRDefault="006A2B79" w:rsidP="00025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2126" w:type="dxa"/>
          </w:tcPr>
          <w:p w:rsidR="006A2B79" w:rsidRPr="006A2B79" w:rsidRDefault="000C4294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2126" w:type="dxa"/>
          </w:tcPr>
          <w:p w:rsidR="006A2B79" w:rsidRPr="006A2B79" w:rsidRDefault="000C4294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(стенка)</w:t>
            </w:r>
          </w:p>
        </w:tc>
        <w:tc>
          <w:tcPr>
            <w:tcW w:w="2126" w:type="dxa"/>
          </w:tcPr>
          <w:p w:rsidR="006A2B79" w:rsidRPr="006A2B79" w:rsidRDefault="000C4294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 xml:space="preserve">Доска магнитная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(мольберт)</w:t>
            </w:r>
          </w:p>
        </w:tc>
        <w:tc>
          <w:tcPr>
            <w:tcW w:w="2126" w:type="dxa"/>
          </w:tcPr>
          <w:p w:rsidR="006A2B79" w:rsidRPr="006A2B79" w:rsidRDefault="000C4294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B79" w:rsidTr="006A2B79">
        <w:tc>
          <w:tcPr>
            <w:tcW w:w="1384" w:type="dxa"/>
          </w:tcPr>
          <w:p w:rsidR="006A2B79" w:rsidRPr="006A2B79" w:rsidRDefault="006A2B79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A2B79" w:rsidRPr="006A2B79" w:rsidRDefault="006A2B79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B7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2126" w:type="dxa"/>
          </w:tcPr>
          <w:p w:rsidR="006A2B79" w:rsidRPr="006A2B79" w:rsidRDefault="000C4294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F9E" w:rsidTr="006A2B79">
        <w:tc>
          <w:tcPr>
            <w:tcW w:w="1384" w:type="dxa"/>
          </w:tcPr>
          <w:p w:rsidR="003D4F9E" w:rsidRDefault="003D4F9E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D4F9E" w:rsidRPr="006A2B79" w:rsidRDefault="003D4F9E" w:rsidP="006A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занавес</w:t>
            </w:r>
          </w:p>
        </w:tc>
        <w:tc>
          <w:tcPr>
            <w:tcW w:w="2126" w:type="dxa"/>
          </w:tcPr>
          <w:p w:rsidR="003D4F9E" w:rsidRPr="006A2B79" w:rsidRDefault="000C4294" w:rsidP="00025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62C2F" w:rsidRDefault="00A62C2F" w:rsidP="00025636">
      <w:pPr>
        <w:jc w:val="center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</w:p>
    <w:p w:rsidR="006A2B79" w:rsidRPr="006A2B79" w:rsidRDefault="006A2B79" w:rsidP="0002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lastRenderedPageBreak/>
        <w:t>3</w:t>
      </w:r>
      <w:r w:rsidR="00253F4D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.</w:t>
      </w:r>
      <w:r w:rsidRPr="006A2B79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 Оснащение центров группы (предметно-развивающая среда)</w:t>
      </w:r>
    </w:p>
    <w:p w:rsidR="004E50B5" w:rsidRPr="004E50B5" w:rsidRDefault="004E50B5" w:rsidP="004E50B5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Cs/>
          <w:color w:val="000000"/>
        </w:rPr>
      </w:pPr>
      <w:r w:rsidRPr="004E50B5">
        <w:rPr>
          <w:bCs/>
          <w:color w:val="000000"/>
        </w:rPr>
        <w:t>Предметное содержание функциональных модулей в соответствии с ФГОС ДО коррелирует с основными направлениями (образовательными областями). Деление образовательных областей на отдельные группы (направления) довольно условно, поскольку при учете взаимодополнения решение конкретных задач в свою очередь содействует и косвенному решению других задач.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/>
        </w:rPr>
      </w:pP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Социально-коммуникативное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-Развитие игровой деятельности детей с целью освоения различных социальных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ролей. Данное направление связано непосредственно с ведущей деятельностью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детей дошкольного возраста – игровой деятельностью, а также приобщением к</w:t>
      </w:r>
      <w:r w:rsidR="006A2B79">
        <w:rPr>
          <w:color w:val="000000"/>
        </w:rPr>
        <w:t xml:space="preserve"> </w:t>
      </w:r>
      <w:r w:rsidRPr="006A2B79">
        <w:rPr>
          <w:color w:val="000000"/>
        </w:rPr>
        <w:t>элементарным общепринятым нормам и правилам взаимоотношения со сверстниками и взрослыми.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-Формирование основ безопасного поведения в быту, социуме, природе. Основными целями данного направления являются формирование у дошкольников основ собственной безопасности и предпосылок экологического сознания (безопасности окружающего мира). Здесь основной акцент педагогической работы ставится на формировании и усвоении дошкольниками знаний о безопасном поведении и развитии способности предвидеть опасность в различных меняющихся ситуациях.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-Развитие трудовой деятельности. Трудовое воспитание дошкольников подразумевает формирование нравственных представлений о труде и получение практического опыта трудовой деятельности.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-Патриотическое воспитание. Основной целью патриотического воспитания дошкольников является воспитание духовно-нравственной личности: формирование патриотических чувств, любви к Отечеству, своему народу.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Речевое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словаря. Данное направление работы связано с освоением значений слов и их уместное употребление в соответствии с контекстом высказывания, с ситуацией, непосредственно в которой происходит общение.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связной речи. Направление по развитию диалогической (разговорной) и монологической (рассказывание) речи у дошкольников.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Воспитание звуковой культуры. Цель направления – формирование правильного произношения звуков путем развития восприятия звуков родной речи и произношения.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элементарного осознания явлений языка и речи. Направление данной образовательной области обеспечивает раскрытие творческого характера речи, раскрытие перед детьми различных явлений и отношений в области лексики для подготовки к обучению грамоте.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грамматического строя речи. В процессе формирования грамматического строя речи у дошкольников закладывается умение оперировать лексическими единицами, обеспечивается выбор языковых средств для общения.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Воспитание любви и интереса к художественному слову. Основой данного направления являются привитие навыков слушать, слышать и воспринимать художественные тексты, обучение сочетанию слушания с другими видами деятельности, формирование умения видения образа за текстом и речевая передача в беседе.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Познавательное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Знакомство с миром природы и формирование экологического сознания. Направление обеспечивает формирование представления о том, что человек – часть природы и что он должен беречь, охранять и защищать ее, а также навыков культуры поведения в природе.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Знакомство с социальным миром. Данное направление связано с формированием у дошкольника представления о себе как представителе человеческого рода, людях и их разнообразной деятельности, а также на основе познания развитие творческой и свободной личности, обладающей чувством собственного достоинства и уважением к людям.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Развитие элементарных математических представлений. Целью направления является интеллектуальное развитие дошкольников, формирование приемов умственной деятельности, творческого и вариативного мышления на основе овладения количественными отношениями предметов и явлений окружающего мира.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Художественно-эстетическое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и развитие эстетического восприятия мира природы. Направление подразумевает формирование эстетического отношения дошкольников к окружающему миру природы.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Формирование и развитие эстетического восприятия социального мира. Направление определяет формирование эстетического отношения дошкольников к окружающему миру (уважению к людям, отношение к человеческим взаимоотношениям, труду взрослых и пр.).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-Формирование и развитие художественного восприятия произведений искусства. Данное направлений связано с формированием и развитием интереса к содержанию художественных произведений, понимания его выразительных средств, а также зарождению оценочных суждений, которое может найти свое выражение в музыкальной, театрализованной и других видах деятельности.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 Художественная деятельность (изобразительная деятельность, лепка, аппликация, конструирование из различных материалов и др.). В данном направлении основой является развитие эстетического восприятия, эстетического чувства и творчества дошкольников.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b/>
          <w:color w:val="000000"/>
        </w:rPr>
      </w:pPr>
      <w:r w:rsidRPr="006A2B79">
        <w:rPr>
          <w:b/>
          <w:bCs/>
          <w:color w:val="000000"/>
        </w:rPr>
        <w:t>Физическое развитие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-Приобретение дошкольниками опыта двигательной деятельности. Направление подразумевает развитие у дошкольников таких физических качеств как гибкость, выносливость, быстрота, равновесие и пр., способствующих правильному формированию опорно-двигательной системы организма, координации движения, развитию крупной и мелкой моторики.</w:t>
      </w:r>
    </w:p>
    <w:p w:rsidR="00ED5DB3" w:rsidRPr="006A2B79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6A2B79">
        <w:rPr>
          <w:color w:val="000000"/>
        </w:rPr>
        <w:t>-Становление целенаправленности и саморегуляции в двигательной сфере. Данное направление обеспечивает формирование и развитие у дошкольников способности контролировать свои движения в двигательной сфере.</w:t>
      </w:r>
    </w:p>
    <w:p w:rsidR="004E50B5" w:rsidRDefault="00ED5DB3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6A2B79">
        <w:rPr>
          <w:color w:val="000000"/>
        </w:rPr>
        <w:t>-Становление ценностей здорового образа жизни. Направление связано с формированием у дошкольников мировозрения здорового образа жизни и привитие культуры личной гигиены (режим дня, питание, уход за телом, отдых и пр.).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Default="004E50B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  <w:sectPr w:rsidR="004E50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Функциональный модуль «Игровая»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Паспорт функционального модуля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E50B5" w:rsidTr="004E50B5"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>Назначение функционального модуля</w:t>
            </w:r>
          </w:p>
        </w:tc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>Назначение функционального модуля</w:t>
            </w:r>
          </w:p>
        </w:tc>
      </w:tr>
      <w:tr w:rsidR="004E50B5" w:rsidTr="004E50B5"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0B5">
              <w:rPr>
                <w:color w:val="000000"/>
              </w:rPr>
              <w:t xml:space="preserve">организация пространства для различных, в основном свободных, видов деятельности детей; 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E50B5">
              <w:rPr>
                <w:color w:val="000000"/>
              </w:rPr>
              <w:t xml:space="preserve"> включение в систему общественных отношений, усвоение детьми норм человеческого общежития; 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4E50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4E50B5">
              <w:rPr>
                <w:color w:val="000000"/>
              </w:rPr>
              <w:t>формирование и коррекция инд</w:t>
            </w:r>
            <w:r>
              <w:rPr>
                <w:color w:val="000000"/>
              </w:rPr>
              <w:t xml:space="preserve">ивидуального развития детей;  </w:t>
            </w:r>
          </w:p>
          <w:p w:rsidR="004E50B5" w:rsidRP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4E50B5">
              <w:rPr>
                <w:color w:val="000000"/>
              </w:rPr>
              <w:t>создание условий для гармоничного развития детей</w:t>
            </w:r>
          </w:p>
        </w:tc>
        <w:tc>
          <w:tcPr>
            <w:tcW w:w="7393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игровая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4E50B5">
              <w:rPr>
                <w:color w:val="000000"/>
              </w:rPr>
              <w:t xml:space="preserve">оммуникативная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4E50B5">
              <w:rPr>
                <w:color w:val="000000"/>
              </w:rPr>
              <w:t xml:space="preserve">ознавательно-исследовательская </w:t>
            </w:r>
          </w:p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-и</w:t>
            </w:r>
            <w:r w:rsidRPr="004E50B5">
              <w:rPr>
                <w:color w:val="000000"/>
              </w:rPr>
              <w:t xml:space="preserve">зобразительная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м</w:t>
            </w:r>
            <w:r w:rsidRPr="004E50B5">
              <w:rPr>
                <w:color w:val="000000"/>
              </w:rPr>
              <w:t xml:space="preserve">узыкальная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Pr="004E50B5">
              <w:rPr>
                <w:color w:val="000000"/>
              </w:rPr>
              <w:t xml:space="preserve">вигательная активность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Pr="004E50B5">
              <w:rPr>
                <w:color w:val="000000"/>
              </w:rPr>
              <w:t xml:space="preserve">осприятие художественной литературы и фольклора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-к</w:t>
            </w:r>
            <w:r w:rsidRPr="004E50B5">
              <w:rPr>
                <w:color w:val="000000"/>
              </w:rPr>
              <w:t xml:space="preserve">онструирование из различных материалов </w:t>
            </w:r>
          </w:p>
          <w:p w:rsidR="004E50B5" w:rsidRPr="004E50B5" w:rsidRDefault="004E50B5" w:rsidP="004E50B5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т</w:t>
            </w:r>
            <w:r w:rsidRPr="004E50B5">
              <w:rPr>
                <w:color w:val="000000"/>
              </w:rPr>
              <w:t>рудовая</w:t>
            </w:r>
          </w:p>
        </w:tc>
      </w:tr>
    </w:tbl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4E50B5" w:rsidRPr="00490981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FF0000"/>
        </w:rPr>
      </w:pPr>
      <w:r w:rsidRPr="004E50B5">
        <w:rPr>
          <w:color w:val="000000"/>
        </w:rPr>
        <w:t>Перечень компонентов функционального модуля</w:t>
      </w:r>
      <w:r w:rsidR="00BA50D5">
        <w:rPr>
          <w:color w:val="00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178"/>
        <w:gridCol w:w="1430"/>
      </w:tblGrid>
      <w:tr w:rsidR="004E50B5" w:rsidTr="002F23CF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2178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30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</w:tr>
      <w:tr w:rsidR="004E50B5" w:rsidTr="002F23CF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4E50B5">
              <w:rPr>
                <w:color w:val="000000"/>
              </w:rPr>
              <w:t>Социально - коммуникативное развитие</w:t>
            </w:r>
          </w:p>
        </w:tc>
        <w:tc>
          <w:tcPr>
            <w:tcW w:w="1430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4E50B5" w:rsidTr="002F23CF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178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труда</w:t>
            </w:r>
          </w:p>
        </w:tc>
        <w:tc>
          <w:tcPr>
            <w:tcW w:w="1430" w:type="dxa"/>
          </w:tcPr>
          <w:p w:rsidR="004E50B5" w:rsidRDefault="002F23CF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50B5" w:rsidTr="002F23CF">
        <w:tc>
          <w:tcPr>
            <w:tcW w:w="1101" w:type="dxa"/>
          </w:tcPr>
          <w:p w:rsidR="004E50B5" w:rsidRDefault="004E50B5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2178" w:type="dxa"/>
          </w:tcPr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 xml:space="preserve">Алгоритмы выполнения трудовых действий дежурными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 xml:space="preserve">Инвентарь для дежурства по столовой: (фартуки, косынки, совки, щётки, тряпочки) </w:t>
            </w:r>
          </w:p>
          <w:p w:rsidR="004E50B5" w:rsidRDefault="004E50B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4E50B5">
              <w:rPr>
                <w:color w:val="000000"/>
              </w:rPr>
              <w:t xml:space="preserve">Инвентарь для мытья игрушек и стирки кукольной одежды: (тазик, мыло, фартуки клеёнчатые) </w:t>
            </w:r>
          </w:p>
        </w:tc>
        <w:tc>
          <w:tcPr>
            <w:tcW w:w="1430" w:type="dxa"/>
          </w:tcPr>
          <w:p w:rsidR="000C4294" w:rsidRDefault="002F23CF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F23CF" w:rsidRDefault="002F23CF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F23CF" w:rsidRDefault="002F23CF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50B5" w:rsidTr="002F23CF">
        <w:tc>
          <w:tcPr>
            <w:tcW w:w="1101" w:type="dxa"/>
          </w:tcPr>
          <w:p w:rsidR="004E50B5" w:rsidRDefault="00043A31" w:rsidP="00043A31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2178" w:type="dxa"/>
          </w:tcPr>
          <w:p w:rsidR="002C31D8" w:rsidRPr="004E50B5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сюжетных игр</w:t>
            </w:r>
          </w:p>
        </w:tc>
        <w:tc>
          <w:tcPr>
            <w:tcW w:w="1430" w:type="dxa"/>
          </w:tcPr>
          <w:p w:rsidR="004E50B5" w:rsidRDefault="002F23CF" w:rsidP="002F23CF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</w:tc>
      </w:tr>
      <w:tr w:rsidR="002C31D8" w:rsidTr="002F23CF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1.2.1.</w:t>
            </w:r>
          </w:p>
        </w:tc>
        <w:tc>
          <w:tcPr>
            <w:tcW w:w="12178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Комплект костюмов по профессиям (доктор, парикмахер, матрос и т.д.)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элементов костюмов для уголка ряженья (фуражки, шапочки, накидки и т. д.)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атрибутов для разнообразных игр: сотовый и стационарный телефоны, наушники, диски, бинокль, пульт дистанционного управления, штурвал игровой, руль игровой, жезл и т. д.)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«Магазин» - (весы, кассовый аппарат, баночки, бутылочки маленьких размеров (пластик, картон), таблички с наборами продуктов, овощей, фруктов, наборы овощей, фруктов (пластмасса), муляжи-продукты (булочки, пирожки), сумочки, корзиночки из разных материалов (пластмассовые, плетеные, матерчатые). Набор «Больница» - набор медицинских принадлежностей Набор «Парикмахерская» - набор инструментов парикмахера </w:t>
            </w:r>
          </w:p>
          <w:p w:rsidR="002C31D8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Набор «Семья», «Дом» - комплект чайной и столовой посуды, набор кухонных принадлежностей, набор разрезных овощей и фруктов с ножом и разделочной доской, набор гладильная доска и утюг. </w:t>
            </w:r>
          </w:p>
          <w:p w:rsidR="002C31D8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>Набор «Мастерская» - набор инструментов мастера</w:t>
            </w:r>
          </w:p>
          <w:p w:rsidR="002C31D8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135A9">
              <w:rPr>
                <w:color w:val="000000"/>
              </w:rPr>
              <w:t xml:space="preserve"> каска</w:t>
            </w:r>
          </w:p>
          <w:p w:rsidR="002C31D8" w:rsidRDefault="002C31D8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53F4D">
              <w:rPr>
                <w:color w:val="000000"/>
              </w:rPr>
              <w:t xml:space="preserve"> инструменты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для уборки «Золушка» – тележка для уборки: веник, совок, ведро, разные тряпочки для уборки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«Почта»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«Аэропорт»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«Парковка»</w:t>
            </w:r>
          </w:p>
          <w:p w:rsidR="002C31D8" w:rsidRDefault="00D473B4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«Парикмахер»</w:t>
            </w:r>
          </w:p>
          <w:p w:rsidR="002C31D8" w:rsidRDefault="00D473B4" w:rsidP="002C31D8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«Кафе»</w:t>
            </w:r>
          </w:p>
        </w:tc>
        <w:tc>
          <w:tcPr>
            <w:tcW w:w="1430" w:type="dxa"/>
          </w:tcPr>
          <w:p w:rsidR="000C4294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2F23CF" w:rsidRDefault="00A62C2F" w:rsidP="00A62C2F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F23CF" w:rsidRDefault="00A62C2F" w:rsidP="00A62C2F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имеется</w:t>
            </w: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2F23CF" w:rsidRDefault="002F23CF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0C429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</w:tc>
      </w:tr>
      <w:tr w:rsidR="002C31D8" w:rsidTr="002F23CF">
        <w:tc>
          <w:tcPr>
            <w:tcW w:w="1101" w:type="dxa"/>
          </w:tcPr>
          <w:p w:rsidR="002C31D8" w:rsidRDefault="00043A31" w:rsidP="002C31D8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12178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Уголок </w:t>
            </w:r>
            <w:r w:rsidR="001135A9">
              <w:rPr>
                <w:color w:val="000000"/>
              </w:rPr>
              <w:t>д</w:t>
            </w:r>
            <w:r>
              <w:rPr>
                <w:color w:val="000000"/>
              </w:rPr>
              <w:t>ля девочек</w:t>
            </w:r>
          </w:p>
          <w:p w:rsidR="002C31D8" w:rsidRDefault="001135A9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мягкая мебель</w:t>
            </w:r>
          </w:p>
          <w:p w:rsidR="002C31D8" w:rsidRDefault="001135A9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игровой домик</w:t>
            </w:r>
          </w:p>
          <w:p w:rsidR="001135A9" w:rsidRDefault="001135A9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куклы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Набор «Больница»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Набор «Кафе»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Набор «Магазин»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Набор «Золушка»</w:t>
            </w:r>
          </w:p>
          <w:p w:rsidR="002C31D8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Набор «Семья», «Дом»</w:t>
            </w:r>
          </w:p>
        </w:tc>
        <w:tc>
          <w:tcPr>
            <w:tcW w:w="1430" w:type="dxa"/>
          </w:tcPr>
          <w:p w:rsidR="001135A9" w:rsidRDefault="002F23CF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473B4">
              <w:rPr>
                <w:color w:val="000000"/>
              </w:rPr>
              <w:t xml:space="preserve">        1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 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4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2F23CF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</w:tc>
      </w:tr>
      <w:tr w:rsidR="002C31D8" w:rsidTr="002F23CF">
        <w:tc>
          <w:tcPr>
            <w:tcW w:w="1101" w:type="dxa"/>
          </w:tcPr>
          <w:p w:rsidR="002C31D8" w:rsidRDefault="00043A31" w:rsidP="002C31D8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C31D8">
              <w:rPr>
                <w:color w:val="000000"/>
              </w:rPr>
              <w:t>2.3.</w:t>
            </w:r>
          </w:p>
        </w:tc>
        <w:tc>
          <w:tcPr>
            <w:tcW w:w="12178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Уголок </w:t>
            </w:r>
            <w:r w:rsidR="001135A9">
              <w:rPr>
                <w:color w:val="000000"/>
              </w:rPr>
              <w:t>д</w:t>
            </w:r>
            <w:r>
              <w:rPr>
                <w:color w:val="000000"/>
              </w:rPr>
              <w:t>ля мальчиков</w:t>
            </w:r>
            <w:r w:rsidR="00FB25C3">
              <w:rPr>
                <w:color w:val="000000"/>
              </w:rPr>
              <w:t>:</w:t>
            </w:r>
          </w:p>
          <w:p w:rsidR="002C31D8" w:rsidRDefault="001135A9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машинки (средних и маленьких размеров)</w:t>
            </w:r>
          </w:p>
          <w:p w:rsidR="002C31D8" w:rsidRDefault="001135A9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конструкторы (пластик)</w:t>
            </w:r>
          </w:p>
          <w:p w:rsidR="002C31D8" w:rsidRDefault="001135A9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рули (пластик)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«Аэропорт»</w:t>
            </w:r>
          </w:p>
          <w:p w:rsidR="00D473B4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«Мастерская»</w:t>
            </w:r>
          </w:p>
          <w:p w:rsidR="002C31D8" w:rsidRDefault="00D473B4" w:rsidP="00D473B4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«Парковка»</w:t>
            </w:r>
          </w:p>
        </w:tc>
        <w:tc>
          <w:tcPr>
            <w:tcW w:w="1430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1135A9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10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4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2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D473B4" w:rsidRDefault="00D473B4" w:rsidP="001135A9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</w:tc>
      </w:tr>
      <w:tr w:rsidR="002C31D8" w:rsidTr="002F23CF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2C31D8">
              <w:rPr>
                <w:color w:val="000000"/>
              </w:rPr>
              <w:t>3.</w:t>
            </w:r>
          </w:p>
        </w:tc>
        <w:tc>
          <w:tcPr>
            <w:tcW w:w="12178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Режиссерские игры</w:t>
            </w:r>
          </w:p>
          <w:p w:rsidR="002C31D8" w:rsidRDefault="00253F4D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театральный уголок</w:t>
            </w:r>
          </w:p>
          <w:p w:rsidR="00BA50D5" w:rsidRDefault="00BA50D5" w:rsidP="00BA50D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«Автосервис»</w:t>
            </w:r>
          </w:p>
          <w:p w:rsidR="00BA50D5" w:rsidRDefault="00BA50D5" w:rsidP="00BA50D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«Парковка»</w:t>
            </w:r>
          </w:p>
          <w:p w:rsidR="002C31D8" w:rsidRDefault="00BA50D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«Дом»</w:t>
            </w:r>
          </w:p>
        </w:tc>
        <w:tc>
          <w:tcPr>
            <w:tcW w:w="1430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  <w:p w:rsidR="00BA50D5" w:rsidRDefault="00BA50D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A50D5" w:rsidRDefault="00BA50D5" w:rsidP="00BA50D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1</w:t>
            </w:r>
          </w:p>
          <w:p w:rsidR="00BA50D5" w:rsidRDefault="00BA50D5" w:rsidP="00BA50D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BA50D5" w:rsidRDefault="00BA50D5" w:rsidP="00BA50D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</w:tc>
      </w:tr>
      <w:tr w:rsidR="002C31D8" w:rsidTr="00F756BF">
        <w:trPr>
          <w:trHeight w:val="1804"/>
        </w:trPr>
        <w:tc>
          <w:tcPr>
            <w:tcW w:w="1101" w:type="dxa"/>
          </w:tcPr>
          <w:p w:rsidR="002C31D8" w:rsidRDefault="00043A31" w:rsidP="00A62C2F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62C2F">
              <w:rPr>
                <w:color w:val="000000"/>
              </w:rPr>
              <w:t>4</w:t>
            </w:r>
          </w:p>
        </w:tc>
        <w:tc>
          <w:tcPr>
            <w:tcW w:w="12178" w:type="dxa"/>
          </w:tcPr>
          <w:p w:rsidR="002C31D8" w:rsidRDefault="00BA50D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безопасности</w:t>
            </w:r>
          </w:p>
          <w:p w:rsidR="002C31D8" w:rsidRDefault="00BA50D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Комплект спецтехники</w:t>
            </w:r>
            <w:r w:rsidR="002C31D8" w:rsidRPr="002C31D8">
              <w:rPr>
                <w:color w:val="000000"/>
              </w:rPr>
              <w:t xml:space="preserve"> к напольному коврику «Дорожное движение»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 w:rsidRPr="002C31D8">
              <w:rPr>
                <w:color w:val="000000"/>
              </w:rPr>
              <w:t xml:space="preserve">Настольные и дидактические игры по ПДД 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53F4D">
              <w:rPr>
                <w:color w:val="000000"/>
              </w:rPr>
              <w:t xml:space="preserve"> Игра «Дорожные знаки»</w:t>
            </w:r>
          </w:p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53F4D">
              <w:rPr>
                <w:color w:val="000000"/>
              </w:rPr>
              <w:t xml:space="preserve"> Лото «Дорожные знаки»</w:t>
            </w:r>
          </w:p>
          <w:p w:rsidR="002C31D8" w:rsidRDefault="00BA50D5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Набор дорожных знаков</w:t>
            </w:r>
          </w:p>
        </w:tc>
        <w:tc>
          <w:tcPr>
            <w:tcW w:w="1430" w:type="dxa"/>
          </w:tcPr>
          <w:p w:rsidR="002C31D8" w:rsidRDefault="00BA50D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A50D5" w:rsidRDefault="00BA50D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A50D5" w:rsidRDefault="00BA50D5" w:rsidP="00BA50D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BA50D5" w:rsidRDefault="00BA50D5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253F4D" w:rsidRDefault="00BA50D5" w:rsidP="00BA50D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253F4D" w:rsidRDefault="00BA50D5" w:rsidP="00253F4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</w:tc>
      </w:tr>
      <w:tr w:rsidR="002C31D8" w:rsidTr="002F23CF">
        <w:tc>
          <w:tcPr>
            <w:tcW w:w="1101" w:type="dxa"/>
          </w:tcPr>
          <w:p w:rsidR="002C31D8" w:rsidRDefault="00043A31" w:rsidP="00A62C2F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A62C2F">
              <w:rPr>
                <w:color w:val="000000"/>
              </w:rPr>
              <w:t>5</w:t>
            </w:r>
          </w:p>
        </w:tc>
        <w:tc>
          <w:tcPr>
            <w:tcW w:w="12178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патриотического воспитания</w:t>
            </w:r>
          </w:p>
          <w:p w:rsidR="002C31D8" w:rsidRDefault="00EB782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Иллюстрации</w:t>
            </w:r>
            <w:r w:rsidR="002C31D8" w:rsidRPr="002C31D8">
              <w:rPr>
                <w:color w:val="000000"/>
              </w:rPr>
              <w:t xml:space="preserve"> Российской символики (Российский флаг, герб России, портрет президента России)</w:t>
            </w:r>
            <w:r>
              <w:rPr>
                <w:color w:val="000000"/>
              </w:rPr>
              <w:t xml:space="preserve"> </w:t>
            </w:r>
          </w:p>
          <w:p w:rsidR="002C31D8" w:rsidRDefault="00730C39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книга «Удивительная Республика Коми»</w:t>
            </w:r>
          </w:p>
          <w:p w:rsidR="00EB782C" w:rsidRDefault="00EB782C" w:rsidP="00EB782C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Альбом «Мой родной город»</w:t>
            </w:r>
          </w:p>
          <w:p w:rsidR="002C31D8" w:rsidRDefault="00EB782C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Иллюстрации с изображением достопримечательностей родного города, иллюстративный материал об истории возникновения Эжвы</w:t>
            </w:r>
          </w:p>
        </w:tc>
        <w:tc>
          <w:tcPr>
            <w:tcW w:w="1430" w:type="dxa"/>
          </w:tcPr>
          <w:p w:rsidR="00253F4D" w:rsidRDefault="00EB782C" w:rsidP="00253F4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2C31D8" w:rsidRDefault="00EB782C" w:rsidP="00253F4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EB782C" w:rsidRDefault="00EB782C" w:rsidP="00253F4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EB782C" w:rsidRDefault="00EB782C" w:rsidP="00253F4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EB782C" w:rsidRDefault="00EB782C" w:rsidP="00253F4D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</w:tc>
      </w:tr>
      <w:tr w:rsidR="002C31D8" w:rsidTr="002F23CF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78" w:type="dxa"/>
          </w:tcPr>
          <w:p w:rsidR="002C31D8" w:rsidRDefault="00043A31" w:rsidP="00043A31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043A31">
              <w:rPr>
                <w:color w:val="000000"/>
              </w:rPr>
              <w:t>Познавательное развитие</w:t>
            </w:r>
          </w:p>
        </w:tc>
        <w:tc>
          <w:tcPr>
            <w:tcW w:w="1430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2C31D8" w:rsidTr="002F23CF">
        <w:tc>
          <w:tcPr>
            <w:tcW w:w="1101" w:type="dxa"/>
          </w:tcPr>
          <w:p w:rsidR="002C31D8" w:rsidRDefault="00043A31" w:rsidP="006A2B79">
            <w:pPr>
              <w:pStyle w:val="a4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2178" w:type="dxa"/>
          </w:tcPr>
          <w:p w:rsidR="002C31D8" w:rsidRDefault="00043A31" w:rsidP="004E50B5">
            <w:pPr>
              <w:pStyle w:val="a4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Уголок математики</w:t>
            </w:r>
          </w:p>
        </w:tc>
        <w:tc>
          <w:tcPr>
            <w:tcW w:w="1430" w:type="dxa"/>
          </w:tcPr>
          <w:p w:rsidR="002C31D8" w:rsidRDefault="002C31D8" w:rsidP="004E50B5">
            <w:pPr>
              <w:pStyle w:val="a4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</w:tr>
      <w:tr w:rsidR="00043A31" w:rsidTr="00F756BF">
        <w:trPr>
          <w:trHeight w:val="2829"/>
        </w:trPr>
        <w:tc>
          <w:tcPr>
            <w:tcW w:w="1101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Графические головоломки (лабиринты, схемы маршрутов персонажей и т. п.) в виде отдельных бланков, буклетов, настольно-печатных игр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Домино логическое с разной тематикой </w:t>
            </w:r>
          </w:p>
          <w:p w:rsidR="00043A31" w:rsidRP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Доска-основа с вкладышами и с изображением в виде пазла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Игра на составление логических цепочек произвольной длины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Игрушки-головоломки (сборно-разборные из 4–5 элементов)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Комплект из стержней разной длины на единой основе и шариков для нанизывания и сортировки по цвету Магнитная доска настенная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Мозаика из пластика: основа со штырьками и плоскими элементами (основные и дополнительные) с отверстиями для составления изображений по образцам или произвольно </w:t>
            </w:r>
          </w:p>
          <w:p w:rsidR="00493DC5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геометрических фигур для гру</w:t>
            </w:r>
            <w:r>
              <w:rPr>
                <w:color w:val="000000"/>
              </w:rPr>
              <w:t>ппировки по цвету, форме, величине, 7 форм разных цветов и раз</w:t>
            </w:r>
            <w:r w:rsidRPr="00043A31">
              <w:rPr>
                <w:color w:val="000000"/>
              </w:rPr>
              <w:t xml:space="preserve">меров)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карточек-цифр (от 1 до 10)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</w:t>
            </w:r>
            <w:r>
              <w:rPr>
                <w:color w:val="000000"/>
              </w:rPr>
              <w:t>абор объемных тел для группиров</w:t>
            </w:r>
            <w:r w:rsidRPr="00043A31">
              <w:rPr>
                <w:color w:val="000000"/>
              </w:rPr>
              <w:t xml:space="preserve">ки </w:t>
            </w:r>
            <w:r>
              <w:rPr>
                <w:color w:val="000000"/>
              </w:rPr>
              <w:t>и сериации (цвет, форма, величи</w:t>
            </w:r>
            <w:r w:rsidRPr="00043A31">
              <w:rPr>
                <w:color w:val="000000"/>
              </w:rPr>
              <w:t xml:space="preserve">на)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пазлов – комплект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Набор парных картинок на соо</w:t>
            </w:r>
            <w:r>
              <w:rPr>
                <w:color w:val="000000"/>
              </w:rPr>
              <w:t>тне</w:t>
            </w:r>
            <w:r w:rsidRPr="00043A31">
              <w:rPr>
                <w:color w:val="000000"/>
              </w:rPr>
              <w:t xml:space="preserve">сение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парных картинок типа "лото" из 6-8 частей (той же тематики, в том числе с сопоставлением реалистических и условно-схематических изображений) </w:t>
            </w:r>
          </w:p>
          <w:p w:rsidR="00E96AB0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плоскостных геометрических фигур для составления изображений по графическим образцам (из 4–6 элементов) </w:t>
            </w:r>
          </w:p>
          <w:p w:rsidR="00043A31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разноцветных палочек с от-тенками (по 5–7 палочек каждого цвета) </w:t>
            </w:r>
          </w:p>
          <w:p w:rsidR="00F5324F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Набор табличек и карточек для сравнения по 1-2 признакам </w:t>
            </w:r>
          </w:p>
          <w:p w:rsidR="00F5324F" w:rsidRDefault="00043A3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>Разрезные контурные к</w:t>
            </w:r>
            <w:r w:rsidR="00E96AB0">
              <w:rPr>
                <w:color w:val="000000"/>
              </w:rPr>
              <w:t xml:space="preserve">артинки (4–6 частей) </w:t>
            </w:r>
          </w:p>
          <w:p w:rsidR="00E96AB0" w:rsidRDefault="00043A31" w:rsidP="00F5324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Разрезные предметные картинки, разделенные на 2–4 части (по верти-кали и горизонтали) </w:t>
            </w:r>
          </w:p>
          <w:p w:rsidR="00F5324F" w:rsidRDefault="00043A31" w:rsidP="00F5324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– комплект Разрезные сюжетные картинки (6–8 частей)  </w:t>
            </w:r>
          </w:p>
          <w:p w:rsidR="00F5324F" w:rsidRDefault="00043A31" w:rsidP="00F5324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43A31">
              <w:rPr>
                <w:color w:val="000000"/>
              </w:rPr>
              <w:t xml:space="preserve">– комплект Часы </w:t>
            </w:r>
            <w:r w:rsidR="00F5324F">
              <w:rPr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="00E96AB0">
              <w:rPr>
                <w:color w:val="000000"/>
              </w:rPr>
              <w:t xml:space="preserve">                             </w:t>
            </w:r>
          </w:p>
          <w:p w:rsidR="00F5324F" w:rsidRDefault="00F5324F" w:rsidP="00F5324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43A31" w:rsidRPr="00043A31">
              <w:rPr>
                <w:color w:val="000000"/>
              </w:rPr>
              <w:t xml:space="preserve">игровые Шашки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="002B445F">
              <w:rPr>
                <w:color w:val="000000"/>
              </w:rPr>
              <w:t xml:space="preserve">                            </w:t>
            </w:r>
          </w:p>
          <w:p w:rsidR="00043A31" w:rsidRDefault="00F5324F" w:rsidP="00F5324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756BF">
              <w:rPr>
                <w:color w:val="000000"/>
              </w:rPr>
              <w:t>Шнуровка различного уровня слож</w:t>
            </w:r>
            <w:r w:rsidR="00043A31" w:rsidRPr="00043A31">
              <w:rPr>
                <w:color w:val="000000"/>
              </w:rPr>
              <w:t>ности</w:t>
            </w:r>
          </w:p>
        </w:tc>
        <w:tc>
          <w:tcPr>
            <w:tcW w:w="1430" w:type="dxa"/>
          </w:tcPr>
          <w:p w:rsidR="00043A31" w:rsidRDefault="00493DC5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805B7" w:rsidRDefault="005805B7" w:rsidP="00F756B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493DC5" w:rsidRDefault="00493DC5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93DC5" w:rsidRDefault="00493DC5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805B7" w:rsidRDefault="00493DC5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805B7" w:rsidRDefault="00493DC5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1 </w:t>
            </w:r>
          </w:p>
          <w:p w:rsidR="005805B7" w:rsidRDefault="00493DC5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493DC5" w:rsidRDefault="00493DC5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5805B7" w:rsidRDefault="00493DC5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5805B7" w:rsidRDefault="005805B7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5805B7" w:rsidRDefault="00493DC5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2</w:t>
            </w:r>
          </w:p>
          <w:p w:rsidR="005805B7" w:rsidRDefault="00493DC5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20</w:t>
            </w:r>
          </w:p>
          <w:p w:rsidR="005805B7" w:rsidRDefault="00493DC5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1</w:t>
            </w:r>
          </w:p>
          <w:p w:rsidR="005805B7" w:rsidRDefault="00493DC5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E96AB0">
              <w:rPr>
                <w:color w:val="000000"/>
              </w:rPr>
              <w:t>9</w:t>
            </w:r>
          </w:p>
          <w:p w:rsidR="005805B7" w:rsidRDefault="00E96AB0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5805B7" w:rsidRDefault="00E96AB0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</w:p>
          <w:p w:rsidR="005805B7" w:rsidRDefault="005805B7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96AB0" w:rsidRDefault="00E96AB0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F756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1</w:t>
            </w:r>
          </w:p>
          <w:p w:rsidR="005805B7" w:rsidRDefault="005805B7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E96AB0" w:rsidRDefault="00E96AB0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2</w:t>
            </w:r>
          </w:p>
          <w:p w:rsidR="00E96AB0" w:rsidRDefault="00E96AB0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1</w:t>
            </w:r>
          </w:p>
          <w:p w:rsidR="00F5324F" w:rsidRDefault="00E96AB0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6</w:t>
            </w:r>
          </w:p>
          <w:p w:rsidR="00F5324F" w:rsidRDefault="00E96AB0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7</w:t>
            </w:r>
          </w:p>
          <w:p w:rsidR="00F5324F" w:rsidRDefault="00E96AB0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5</w:t>
            </w:r>
          </w:p>
          <w:p w:rsidR="00F5324F" w:rsidRDefault="002B445F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</w:p>
          <w:p w:rsidR="00F5324F" w:rsidRDefault="002B445F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2</w:t>
            </w:r>
          </w:p>
          <w:p w:rsidR="00F5324F" w:rsidRDefault="002B445F" w:rsidP="005805B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1комп.</w:t>
            </w:r>
          </w:p>
        </w:tc>
      </w:tr>
      <w:tr w:rsidR="00043A31" w:rsidTr="002F23CF">
        <w:tc>
          <w:tcPr>
            <w:tcW w:w="1101" w:type="dxa"/>
          </w:tcPr>
          <w:p w:rsidR="00043A3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12178" w:type="dxa"/>
          </w:tcPr>
          <w:p w:rsidR="00043A31" w:rsidRDefault="0049098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развития речи</w:t>
            </w:r>
          </w:p>
        </w:tc>
        <w:tc>
          <w:tcPr>
            <w:tcW w:w="1430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43A31" w:rsidTr="002F23CF">
        <w:tc>
          <w:tcPr>
            <w:tcW w:w="1101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1.  Картинки по лексическим темам.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2.  Каталог игр: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 а) по звуковой культуре речи;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 б) упражнений артикуляционной гимнастики;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 в) упражнений дыхательной гимнастики;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 г) пальчиковой гимнастике.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3.  Художественные произведения по программе и др.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4.  Словесные дидактические игры.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5.  Чистоговорки, стихи, потешки, поговорки, приговорки.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6.  Предметные и сюжетные картинки для составления описательных рассказов.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7.  Различные виды театров.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8.  Картинки: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а) с изображением явлений природы;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б) предметами домашнего обихода;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в) основными частями предметов;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г) изображением труда взрослых (повар готовит, няня убирает, мама шьет);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д) с изображением размера, цвета, качества предметов (красный т.д., чистый-грязный, сладкий-горький, большой-маленький т.д.);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е) с изображением действий (ложится спать, садится, одевается, гуляет, подметает, моет, гладит т.д.).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 xml:space="preserve">ё) с изображением предметов во множественном числе (один стол – много столов, одна кукла – много кукол); </w:t>
            </w:r>
          </w:p>
          <w:p w:rsidR="002B445F" w:rsidRPr="008E57D8" w:rsidRDefault="002B445F" w:rsidP="002B445F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8E57D8">
              <w:rPr>
                <w:rFonts w:ascii="Times New Roman" w:hAnsi="Times New Roman" w:cs="Times New Roman"/>
                <w:sz w:val="24"/>
              </w:rPr>
              <w:t>ж) для согласования существительных с числительными (1-а груша, 2-е груши, 5 грушп</w:t>
            </w:r>
          </w:p>
          <w:p w:rsidR="00043A31" w:rsidRDefault="002B445F" w:rsidP="002B445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E57D8">
              <w:t>9.  Зеркало или индивидуальные зеркала.</w:t>
            </w:r>
          </w:p>
        </w:tc>
        <w:tc>
          <w:tcPr>
            <w:tcW w:w="1430" w:type="dxa"/>
          </w:tcPr>
          <w:p w:rsidR="00043A31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комп.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B445F" w:rsidRDefault="002B445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9F446C" w:rsidRDefault="009F446C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9F446C" w:rsidRDefault="009F446C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9F446C" w:rsidRDefault="009F446C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шт.</w:t>
            </w:r>
          </w:p>
        </w:tc>
      </w:tr>
      <w:tr w:rsidR="00043A31" w:rsidTr="002F23CF">
        <w:tc>
          <w:tcPr>
            <w:tcW w:w="1101" w:type="dxa"/>
          </w:tcPr>
          <w:p w:rsidR="00043A3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2178" w:type="dxa"/>
          </w:tcPr>
          <w:p w:rsidR="00043A31" w:rsidRDefault="0049098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экспериментирования</w:t>
            </w:r>
          </w:p>
        </w:tc>
        <w:tc>
          <w:tcPr>
            <w:tcW w:w="1430" w:type="dxa"/>
          </w:tcPr>
          <w:p w:rsidR="00043A31" w:rsidRDefault="00043A3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песок разного цвета;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сосуды для воды;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материал для изготовления цветного льда;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поролон цветной;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различные резиновые и пластмассовые игрушки для игр с водой;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зеркальца для игр с солнечным зайчиком.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ПРОСТЕЙШИЕ ПРИБОРЫ И ПРИСПОСОБЛЕНИЯ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лупы;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«ящик ощущений» («волшебный сундучок», «чудесный мешочек»);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• «шумящие коробочки», коробочки те же, но внутри у них сем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другие природные материалы разного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размера, издающие разные звуки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(задача ребѐнка - подобрать похожие по звучанию).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Лабораторный материал: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резиновые и пластмассовые игрушки для игр с водой;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различные емкости для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воронки, ситечки для переливания);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разноцветные пробки, шарики, сачки для вылавливания.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для игр с песком: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разноцветный песок (продается в магазине);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формочки разной формы, разного цвета и прозрачные;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для игр со снегом, льдом: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формочки для льда;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ym w:font="Symbol" w:char="F0B7"/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имитация снега (вата, пенопласт).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для знакомства с бумагой: нар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езанная бумага разной плотности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(обычная, картон и др., кроме фольги), разного цвета.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Зеркала для игр с солнечным зайчиком.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Знакомство с пищевыми продуктами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: крупы – фасоль, горох; мерные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ложечки.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Ящик «ощущений» или чудесный мешочек.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Шумящие коробочки (внутри которых наполнение, издающее звук).</w:t>
            </w:r>
          </w:p>
          <w:p w:rsidR="009F446C" w:rsidRPr="00C55F94" w:rsidRDefault="009F446C" w:rsidP="009F446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Вертушки для игр с ветром.</w:t>
            </w:r>
          </w:p>
          <w:p w:rsidR="00490981" w:rsidRDefault="009F446C" w:rsidP="009F446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>Природный материал (шишки, желуди, рак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ушки, камушки, семена, гербарий осенних листьев).</w:t>
            </w:r>
          </w:p>
        </w:tc>
        <w:tc>
          <w:tcPr>
            <w:tcW w:w="1430" w:type="dxa"/>
          </w:tcPr>
          <w:p w:rsidR="00490981" w:rsidRPr="00C30446" w:rsidRDefault="009F446C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1 комп.</w:t>
            </w:r>
          </w:p>
          <w:p w:rsidR="009F446C" w:rsidRPr="00C30446" w:rsidRDefault="009F446C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1</w:t>
            </w:r>
          </w:p>
          <w:p w:rsidR="009F446C" w:rsidRPr="00C30446" w:rsidRDefault="009F446C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1</w:t>
            </w:r>
          </w:p>
          <w:p w:rsidR="009F446C" w:rsidRPr="00C30446" w:rsidRDefault="009F446C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1</w:t>
            </w:r>
            <w:r w:rsidR="00EC6B57" w:rsidRPr="00C30446">
              <w:rPr>
                <w:color w:val="000000"/>
                <w:sz w:val="23"/>
                <w:szCs w:val="23"/>
              </w:rPr>
              <w:t xml:space="preserve"> комп.</w:t>
            </w:r>
          </w:p>
          <w:p w:rsidR="00EC6B57" w:rsidRPr="00C30446" w:rsidRDefault="00EC6B57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1 комп.</w:t>
            </w:r>
          </w:p>
          <w:p w:rsidR="00EC6B57" w:rsidRPr="00C30446" w:rsidRDefault="00EC6B57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2</w:t>
            </w:r>
          </w:p>
          <w:p w:rsidR="00EC6B57" w:rsidRPr="00C30446" w:rsidRDefault="00EC6B57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:rsidR="00EC6B57" w:rsidRPr="00C30446" w:rsidRDefault="00EC6B57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3</w:t>
            </w:r>
          </w:p>
          <w:p w:rsidR="00EC6B57" w:rsidRPr="00C30446" w:rsidRDefault="00EC6B57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1</w:t>
            </w:r>
          </w:p>
          <w:p w:rsidR="00EC6B57" w:rsidRPr="00C30446" w:rsidRDefault="00C30446" w:rsidP="00C30446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</w:t>
            </w:r>
            <w:r w:rsidR="00EC6B57" w:rsidRPr="00C30446">
              <w:rPr>
                <w:color w:val="000000"/>
                <w:sz w:val="23"/>
                <w:szCs w:val="23"/>
              </w:rPr>
              <w:t>1 комп.</w:t>
            </w:r>
          </w:p>
          <w:p w:rsidR="00EC6B57" w:rsidRPr="00C30446" w:rsidRDefault="00EC6B57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:rsidR="00C30446" w:rsidRDefault="00923C6E" w:rsidP="00923C6E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 xml:space="preserve">    </w:t>
            </w:r>
          </w:p>
          <w:p w:rsidR="00EC6B57" w:rsidRPr="00C30446" w:rsidRDefault="00C30446" w:rsidP="00923C6E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</w:t>
            </w:r>
            <w:r w:rsidR="00EC6B57" w:rsidRPr="00C30446">
              <w:rPr>
                <w:color w:val="000000"/>
                <w:sz w:val="23"/>
                <w:szCs w:val="23"/>
              </w:rPr>
              <w:t>1 комп.</w:t>
            </w:r>
          </w:p>
          <w:p w:rsidR="00EC6B57" w:rsidRPr="00C30446" w:rsidRDefault="00EC6B57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1 комп.</w:t>
            </w:r>
          </w:p>
          <w:p w:rsidR="00EC6B57" w:rsidRPr="00C30446" w:rsidRDefault="00EC6B57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>1 комп.</w:t>
            </w:r>
          </w:p>
          <w:p w:rsidR="00923C6E" w:rsidRPr="00C30446" w:rsidRDefault="00923C6E" w:rsidP="00EC6B57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 xml:space="preserve">    </w:t>
            </w:r>
          </w:p>
          <w:p w:rsidR="00EC6B57" w:rsidRPr="00C30446" w:rsidRDefault="00923C6E" w:rsidP="00EC6B57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C30446">
              <w:rPr>
                <w:color w:val="000000"/>
                <w:sz w:val="23"/>
                <w:szCs w:val="23"/>
              </w:rPr>
              <w:t xml:space="preserve">     1 комп.</w:t>
            </w:r>
          </w:p>
          <w:p w:rsidR="00923C6E" w:rsidRPr="00923C6E" w:rsidRDefault="00C30446" w:rsidP="00C30446">
            <w:pPr>
              <w:pStyle w:val="a4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</w:t>
            </w:r>
            <w:r w:rsidR="00923C6E" w:rsidRPr="00923C6E">
              <w:rPr>
                <w:color w:val="000000"/>
                <w:sz w:val="23"/>
                <w:szCs w:val="23"/>
              </w:rPr>
              <w:t>1 комп.</w:t>
            </w:r>
          </w:p>
          <w:p w:rsidR="00C30446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:rsidR="00923C6E" w:rsidRPr="00923C6E" w:rsidRDefault="00923C6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23C6E">
              <w:rPr>
                <w:color w:val="000000"/>
                <w:sz w:val="23"/>
                <w:szCs w:val="23"/>
              </w:rPr>
              <w:t>1 комп.</w:t>
            </w:r>
          </w:p>
          <w:p w:rsidR="00923C6E" w:rsidRPr="00923C6E" w:rsidRDefault="00923C6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23C6E">
              <w:rPr>
                <w:color w:val="000000"/>
                <w:sz w:val="23"/>
                <w:szCs w:val="23"/>
              </w:rPr>
              <w:t>1 комп.</w:t>
            </w:r>
          </w:p>
          <w:p w:rsidR="00923C6E" w:rsidRPr="00923C6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комп.</w:t>
            </w:r>
          </w:p>
          <w:p w:rsidR="00A62C2F" w:rsidRDefault="00A62C2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:rsidR="00923C6E" w:rsidRPr="00923C6E" w:rsidRDefault="00923C6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23C6E">
              <w:rPr>
                <w:color w:val="000000"/>
                <w:sz w:val="23"/>
                <w:szCs w:val="23"/>
              </w:rPr>
              <w:t>2</w:t>
            </w:r>
          </w:p>
          <w:p w:rsidR="00923C6E" w:rsidRPr="00923C6E" w:rsidRDefault="00923C6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23C6E">
              <w:rPr>
                <w:color w:val="000000"/>
                <w:sz w:val="23"/>
                <w:szCs w:val="23"/>
              </w:rPr>
              <w:t>1 комп.</w:t>
            </w:r>
          </w:p>
          <w:p w:rsidR="00923C6E" w:rsidRPr="00923C6E" w:rsidRDefault="00923C6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23C6E">
              <w:rPr>
                <w:color w:val="000000"/>
                <w:sz w:val="23"/>
                <w:szCs w:val="23"/>
              </w:rPr>
              <w:t>1</w:t>
            </w:r>
          </w:p>
          <w:p w:rsidR="00923C6E" w:rsidRPr="00923C6E" w:rsidRDefault="00923C6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923C6E">
              <w:rPr>
                <w:color w:val="000000"/>
                <w:sz w:val="23"/>
                <w:szCs w:val="23"/>
              </w:rPr>
              <w:t>1 комп.</w:t>
            </w:r>
          </w:p>
          <w:p w:rsidR="00923C6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 шт.</w:t>
            </w:r>
          </w:p>
          <w:p w:rsidR="00C30446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12178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природы</w:t>
            </w:r>
          </w:p>
        </w:tc>
        <w:tc>
          <w:tcPr>
            <w:tcW w:w="1430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C30446" w:rsidRPr="00C55F94" w:rsidRDefault="00C30446" w:rsidP="00C304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Комнатные растения:</w:t>
            </w:r>
          </w:p>
          <w:p w:rsidR="00C30446" w:rsidRPr="00C55F94" w:rsidRDefault="00C30446" w:rsidP="00C304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Календарь природы из четырѐх блоков:</w:t>
            </w:r>
          </w:p>
          <w:p w:rsidR="00C30446" w:rsidRPr="00C55F94" w:rsidRDefault="00C30446" w:rsidP="00C304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 Картина сезона, модели года и суток.</w:t>
            </w:r>
          </w:p>
          <w:p w:rsidR="00C30446" w:rsidRPr="00C55F94" w:rsidRDefault="00C30446" w:rsidP="00C304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 Календарь с моделями-значками (ясно, пасмурно, дождливо и т. п.)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указывающей на них передвигающейся стрелкой.</w:t>
            </w:r>
          </w:p>
          <w:p w:rsidR="00C30446" w:rsidRDefault="00C30446" w:rsidP="00C304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Наглядный иллюстративный материал: </w:t>
            </w:r>
          </w:p>
          <w:p w:rsidR="00C30446" w:rsidRDefault="00C30446" w:rsidP="00C304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картины «Времена года»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зависимости от сезона; </w:t>
            </w:r>
          </w:p>
          <w:p w:rsidR="00C30446" w:rsidRDefault="00C30446" w:rsidP="00C304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наборы картинок по темам: «Животные», «Птицы»,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«Растения» и др., </w:t>
            </w:r>
          </w:p>
          <w:p w:rsidR="00C30446" w:rsidRDefault="00C30446" w:rsidP="00C304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альбомы: «Домашние животные», «Дикие животные»,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«Животные уголка природы»; </w:t>
            </w:r>
          </w:p>
          <w:p w:rsidR="00C30446" w:rsidRPr="00C55F94" w:rsidRDefault="00C30446" w:rsidP="00C3044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55F9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дидактические игры.</w:t>
            </w:r>
          </w:p>
          <w:p w:rsidR="00C30446" w:rsidRDefault="00C30446" w:rsidP="00C30446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 xml:space="preserve">Инвентарь: </w:t>
            </w:r>
          </w:p>
          <w:p w:rsidR="00C30446" w:rsidRDefault="00C30446" w:rsidP="00C30446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 xml:space="preserve">лейки для поливки комнатных растений, </w:t>
            </w:r>
          </w:p>
          <w:p w:rsidR="00C30446" w:rsidRDefault="00C30446" w:rsidP="00C30446">
            <w:pPr>
              <w:pStyle w:val="a4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>тазики для воды,</w:t>
            </w:r>
          </w:p>
          <w:p w:rsidR="00490981" w:rsidRDefault="00C30446" w:rsidP="00C30446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>тряпочки, клеёнки, , палочки для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>рыхления, пульверизатор, ящики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C55F94">
              <w:rPr>
                <w:rFonts w:ascii="yandex-sans" w:hAnsi="yandex-sans"/>
                <w:color w:val="000000"/>
                <w:sz w:val="23"/>
                <w:szCs w:val="23"/>
              </w:rPr>
              <w:t>стаканчики для посадки рассады</w:t>
            </w:r>
          </w:p>
        </w:tc>
        <w:tc>
          <w:tcPr>
            <w:tcW w:w="1430" w:type="dxa"/>
          </w:tcPr>
          <w:p w:rsidR="00490981" w:rsidRPr="00E8421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E8421E">
              <w:rPr>
                <w:color w:val="000000"/>
                <w:sz w:val="23"/>
                <w:szCs w:val="23"/>
              </w:rPr>
              <w:t>5</w:t>
            </w:r>
          </w:p>
          <w:p w:rsidR="00C30446" w:rsidRPr="00E8421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E8421E">
              <w:rPr>
                <w:color w:val="000000"/>
                <w:sz w:val="23"/>
                <w:szCs w:val="23"/>
              </w:rPr>
              <w:t>1</w:t>
            </w:r>
          </w:p>
          <w:p w:rsidR="00C30446" w:rsidRPr="00E8421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:rsidR="00C30446" w:rsidRPr="00E8421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E8421E">
              <w:rPr>
                <w:color w:val="000000"/>
                <w:sz w:val="23"/>
                <w:szCs w:val="23"/>
              </w:rPr>
              <w:t>1</w:t>
            </w:r>
          </w:p>
          <w:p w:rsidR="00C30446" w:rsidRPr="00E8421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:rsidR="00C30446" w:rsidRPr="00E8421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E8421E">
              <w:rPr>
                <w:color w:val="000000"/>
                <w:sz w:val="23"/>
                <w:szCs w:val="23"/>
              </w:rPr>
              <w:t>1 комп.</w:t>
            </w:r>
          </w:p>
          <w:p w:rsidR="00C30446" w:rsidRPr="00E8421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E8421E">
              <w:rPr>
                <w:color w:val="000000"/>
                <w:sz w:val="23"/>
                <w:szCs w:val="23"/>
              </w:rPr>
              <w:t>1 комп.</w:t>
            </w:r>
          </w:p>
          <w:p w:rsidR="00C30446" w:rsidRPr="00E8421E" w:rsidRDefault="00C3044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E8421E">
              <w:rPr>
                <w:color w:val="000000"/>
                <w:sz w:val="23"/>
                <w:szCs w:val="23"/>
              </w:rPr>
              <w:t>1 комп.</w:t>
            </w:r>
          </w:p>
          <w:p w:rsidR="00E8421E" w:rsidRPr="00E8421E" w:rsidRDefault="00E8421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 w:rsidRPr="00E8421E">
              <w:rPr>
                <w:color w:val="000000"/>
                <w:sz w:val="23"/>
                <w:szCs w:val="23"/>
              </w:rPr>
              <w:t>6</w:t>
            </w:r>
          </w:p>
          <w:p w:rsidR="00E8421E" w:rsidRDefault="00E8421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  <w:p w:rsidR="00E8421E" w:rsidRPr="00E8421E" w:rsidRDefault="00E8421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шт.</w:t>
            </w:r>
          </w:p>
          <w:p w:rsidR="00E8421E" w:rsidRDefault="00E8421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  <w:p w:rsidR="00E8421E" w:rsidRDefault="00E8421E" w:rsidP="00E8421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2178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Уголок дидактических игр</w:t>
            </w:r>
          </w:p>
        </w:tc>
        <w:tc>
          <w:tcPr>
            <w:tcW w:w="1430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E8421E" w:rsidRDefault="00E8421E" w:rsidP="00E842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Наборы картинок для группировки (до 8-10) в каждой группе: животные, птицы, рыбы, насекомые, продукты питания и т.д.</w:t>
            </w:r>
          </w:p>
          <w:p w:rsidR="00E8421E" w:rsidRDefault="00E8421E" w:rsidP="00E842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Наборы парных картинок, типа «лото» из 6-8 частей</w:t>
            </w:r>
          </w:p>
          <w:p w:rsidR="00E8421E" w:rsidRDefault="00E8421E" w:rsidP="00E842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Наборы парных картинок на соотнесение (сравнение), найди отличия</w:t>
            </w:r>
          </w:p>
          <w:p w:rsidR="00E8421E" w:rsidRDefault="00E8421E" w:rsidP="00E842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Наборы предметных картинок для группировки по разным признакам последовательно или одновременно (назначение, цвет, величина)</w:t>
            </w:r>
          </w:p>
          <w:p w:rsidR="00E8421E" w:rsidRDefault="00E8421E" w:rsidP="00E842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Серии картинок для установления последовательности событий (сказки, литературные сюжеты)</w:t>
            </w:r>
          </w:p>
          <w:p w:rsidR="00E8421E" w:rsidRDefault="00E8421E" w:rsidP="00E842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Серии картинок «Времена года» (сезонные явления и деятельность людей)</w:t>
            </w:r>
          </w:p>
          <w:p w:rsidR="00E8421E" w:rsidRDefault="00E8421E" w:rsidP="00E842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Сюжетные картинки с разной тематикой крупного и мелкого формата</w:t>
            </w:r>
          </w:p>
          <w:p w:rsidR="00490981" w:rsidRDefault="00E8421E" w:rsidP="00E8421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Разрезанные складные кубики с сюжетными картинками</w:t>
            </w:r>
          </w:p>
        </w:tc>
        <w:tc>
          <w:tcPr>
            <w:tcW w:w="1430" w:type="dxa"/>
          </w:tcPr>
          <w:p w:rsidR="00490981" w:rsidRDefault="00E8421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 комп.</w:t>
            </w:r>
          </w:p>
          <w:p w:rsidR="00E8421E" w:rsidRDefault="00E8421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E8421E" w:rsidRDefault="00E8421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комп.</w:t>
            </w:r>
          </w:p>
          <w:p w:rsidR="00E8421E" w:rsidRDefault="00E8421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E8421E" w:rsidRDefault="00004D44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004D44" w:rsidRDefault="00004D44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04D44" w:rsidRDefault="00004D44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комп.</w:t>
            </w:r>
          </w:p>
          <w:p w:rsidR="00004D44" w:rsidRDefault="00004D44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 комп.</w:t>
            </w:r>
          </w:p>
          <w:p w:rsidR="00004D44" w:rsidRDefault="00004D44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  <w:p w:rsidR="00004D44" w:rsidRDefault="00004D44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</w:tc>
      </w:tr>
      <w:tr w:rsidR="00490981" w:rsidTr="00852059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8" w:type="dxa"/>
            <w:gridSpan w:val="2"/>
          </w:tcPr>
          <w:p w:rsidR="00490981" w:rsidRDefault="00490981" w:rsidP="0049098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0981">
              <w:rPr>
                <w:b/>
                <w:color w:val="000000"/>
              </w:rPr>
              <w:t>Речевое развитие</w:t>
            </w: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</w:t>
            </w:r>
            <w:r>
              <w:rPr>
                <w:color w:val="000000"/>
              </w:rPr>
              <w:t xml:space="preserve">ека артикуляционных упражнений 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комплект зеркал (с ручкой)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</w:t>
            </w:r>
            <w:r>
              <w:rPr>
                <w:color w:val="000000"/>
              </w:rPr>
              <w:t>артотека дыхательных упражнений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картотека пальчиковых игр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картотека оздоровительных пауз (динамических)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предметы для поддувания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дидактические игры на обогащение словаря</w:t>
            </w:r>
          </w:p>
          <w:p w:rsidR="00490981" w:rsidRDefault="005304E8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дидактические</w:t>
            </w:r>
            <w:r w:rsidR="00490981" w:rsidRPr="001529EB">
              <w:rPr>
                <w:color w:val="000000"/>
              </w:rPr>
              <w:t xml:space="preserve"> игры на развитие грамматического строя р</w:t>
            </w:r>
            <w:r w:rsidR="00490981">
              <w:rPr>
                <w:color w:val="000000"/>
              </w:rPr>
              <w:t>ечи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дидактические игры на развитие связной речи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дидактические игры на совершенствование ЗКР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дидактические игры на развитие фонематического слуха</w:t>
            </w:r>
          </w:p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картотека словесных дидактических игр по всем разделам</w:t>
            </w:r>
          </w:p>
          <w:p w:rsidR="00490981" w:rsidRPr="001529EB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1529EB">
              <w:rPr>
                <w:color w:val="000000"/>
              </w:rPr>
              <w:t>предметы, игры на развитие мелкой моторики</w:t>
            </w:r>
          </w:p>
        </w:tc>
        <w:tc>
          <w:tcPr>
            <w:tcW w:w="1430" w:type="dxa"/>
          </w:tcPr>
          <w:p w:rsidR="00490981" w:rsidRDefault="00481C5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125B">
              <w:rPr>
                <w:color w:val="000000"/>
              </w:rPr>
              <w:t xml:space="preserve"> комп.</w:t>
            </w:r>
          </w:p>
          <w:p w:rsidR="00481C5E" w:rsidRDefault="00481C5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125B">
              <w:rPr>
                <w:color w:val="000000"/>
              </w:rPr>
              <w:t>шт.</w:t>
            </w:r>
          </w:p>
          <w:p w:rsidR="00481C5E" w:rsidRDefault="00481C5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125B">
              <w:rPr>
                <w:color w:val="000000"/>
              </w:rPr>
              <w:t xml:space="preserve"> комп.</w:t>
            </w:r>
          </w:p>
          <w:p w:rsidR="00481C5E" w:rsidRDefault="00481C5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125B">
              <w:rPr>
                <w:color w:val="000000"/>
              </w:rPr>
              <w:t>комп.</w:t>
            </w:r>
          </w:p>
          <w:p w:rsidR="00481C5E" w:rsidRDefault="00481C5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D125B">
              <w:rPr>
                <w:color w:val="000000"/>
              </w:rPr>
              <w:t xml:space="preserve"> комп.</w:t>
            </w:r>
          </w:p>
          <w:p w:rsidR="00481C5E" w:rsidRDefault="00481C5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81C5E" w:rsidRDefault="00481C5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81C5E" w:rsidRDefault="00481C5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481C5E" w:rsidRDefault="009D125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9D125B" w:rsidRDefault="009D125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9D125B" w:rsidRDefault="009D125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D125B" w:rsidRDefault="009D125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9D125B" w:rsidRDefault="009D125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490981" w:rsidRPr="001529EB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Художественная литература</w:t>
            </w:r>
          </w:p>
        </w:tc>
        <w:tc>
          <w:tcPr>
            <w:tcW w:w="1430" w:type="dxa"/>
          </w:tcPr>
          <w:p w:rsidR="00490981" w:rsidRDefault="009D125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490981" w:rsidRPr="001529EB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Познавательная литература</w:t>
            </w:r>
          </w:p>
        </w:tc>
        <w:tc>
          <w:tcPr>
            <w:tcW w:w="1430" w:type="dxa"/>
          </w:tcPr>
          <w:p w:rsidR="00490981" w:rsidRDefault="009D125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90981" w:rsidTr="00852059">
        <w:tc>
          <w:tcPr>
            <w:tcW w:w="1101" w:type="dxa"/>
          </w:tcPr>
          <w:p w:rsidR="00490981" w:rsidRDefault="00A62C2F" w:rsidP="00A62C2F">
            <w:pPr>
              <w:pStyle w:val="a4"/>
              <w:spacing w:before="0" w:beforeAutospacing="0" w:after="0" w:afterAutospacing="0"/>
              <w:ind w:lef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3608" w:type="dxa"/>
            <w:gridSpan w:val="2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0981">
              <w:rPr>
                <w:b/>
                <w:color w:val="000000"/>
              </w:rPr>
              <w:t>Художественно – эстетическое развитие</w:t>
            </w: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12178" w:type="dxa"/>
          </w:tcPr>
          <w:p w:rsid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>Уголок театральных игр</w:t>
            </w:r>
          </w:p>
        </w:tc>
        <w:tc>
          <w:tcPr>
            <w:tcW w:w="1430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490981" w:rsidRP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Набор пальчиковых кукол по сказкам – комплект </w:t>
            </w:r>
          </w:p>
          <w:p w:rsidR="00490981" w:rsidRP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Набор масок (животные; сказочные персонажи) </w:t>
            </w:r>
          </w:p>
          <w:p w:rsidR="00490981" w:rsidRP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  <w:p w:rsidR="00490981" w:rsidRPr="00490981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 xml:space="preserve">Тематический набор сказочных персонажей </w:t>
            </w:r>
          </w:p>
          <w:p w:rsidR="005304E8" w:rsidRDefault="00490981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490981">
              <w:rPr>
                <w:color w:val="000000"/>
              </w:rPr>
              <w:t>Ширма для кукольного театра, трансформируемая</w:t>
            </w:r>
          </w:p>
          <w:p w:rsidR="005304E8" w:rsidRPr="00490981" w:rsidRDefault="005304E8" w:rsidP="0049098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04E8">
              <w:rPr>
                <w:color w:val="000000"/>
              </w:rPr>
              <w:t>Картотеки театральных игр, скороговорок, загадок, этюдов и упражнений.</w:t>
            </w:r>
          </w:p>
        </w:tc>
        <w:tc>
          <w:tcPr>
            <w:tcW w:w="1430" w:type="dxa"/>
          </w:tcPr>
          <w:p w:rsidR="00490981" w:rsidRDefault="009D125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392B26" w:rsidRDefault="00392B2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92B26" w:rsidRDefault="00392B2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392B26" w:rsidRDefault="00392B2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92B26" w:rsidRDefault="00392B2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92B26" w:rsidRDefault="00392B2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</w:tc>
      </w:tr>
      <w:tr w:rsidR="00490981" w:rsidTr="002F23CF">
        <w:tc>
          <w:tcPr>
            <w:tcW w:w="1101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12178" w:type="dxa"/>
          </w:tcPr>
          <w:p w:rsidR="00490981" w:rsidRDefault="005304E8" w:rsidP="0085205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Музыкальный уголок</w:t>
            </w:r>
          </w:p>
        </w:tc>
        <w:tc>
          <w:tcPr>
            <w:tcW w:w="1430" w:type="dxa"/>
          </w:tcPr>
          <w:p w:rsidR="00490981" w:rsidRDefault="00490981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304E8" w:rsidTr="002F23CF">
        <w:tc>
          <w:tcPr>
            <w:tcW w:w="1101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392B26" w:rsidRDefault="00392B26" w:rsidP="00392B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Комплект музыкальных инструментов</w:t>
            </w:r>
          </w:p>
          <w:p w:rsidR="005304E8" w:rsidRDefault="00392B26" w:rsidP="00392B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04E8">
              <w:rPr>
                <w:color w:val="000000"/>
              </w:rPr>
              <w:t xml:space="preserve">Картотеки </w:t>
            </w:r>
            <w:r>
              <w:rPr>
                <w:color w:val="000000"/>
              </w:rPr>
              <w:t>музыкальных</w:t>
            </w:r>
            <w:r w:rsidRPr="005304E8">
              <w:rPr>
                <w:color w:val="000000"/>
              </w:rPr>
              <w:t xml:space="preserve"> игр</w:t>
            </w:r>
          </w:p>
          <w:p w:rsidR="00392B26" w:rsidRDefault="00392B26" w:rsidP="00392B26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Фотографии детских композиторов</w:t>
            </w:r>
          </w:p>
        </w:tc>
        <w:tc>
          <w:tcPr>
            <w:tcW w:w="1430" w:type="dxa"/>
          </w:tcPr>
          <w:p w:rsidR="005304E8" w:rsidRDefault="00392B2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наб.</w:t>
            </w:r>
          </w:p>
          <w:p w:rsidR="00392B26" w:rsidRDefault="00392B2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392B26" w:rsidRDefault="00392B26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наб.</w:t>
            </w:r>
          </w:p>
        </w:tc>
      </w:tr>
      <w:tr w:rsidR="005304E8" w:rsidTr="002F23CF">
        <w:tc>
          <w:tcPr>
            <w:tcW w:w="1101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12178" w:type="dxa"/>
          </w:tcPr>
          <w:p w:rsidR="005304E8" w:rsidRDefault="005304E8" w:rsidP="0085205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творчества</w:t>
            </w:r>
          </w:p>
        </w:tc>
        <w:tc>
          <w:tcPr>
            <w:tcW w:w="1430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304E8" w:rsidTr="002F23CF">
        <w:tc>
          <w:tcPr>
            <w:tcW w:w="1101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Набор цветных карандашей (12 ц)</w:t>
            </w:r>
          </w:p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Набор шариковых ручек (6 ц)</w:t>
            </w:r>
          </w:p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Акварель</w:t>
            </w: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 xml:space="preserve"> (12 ц)</w:t>
            </w:r>
          </w:p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Палитры</w:t>
            </w:r>
          </w:p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Губки</w:t>
            </w:r>
          </w:p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Круглые кисти (№10-14)</w:t>
            </w:r>
          </w:p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Емкость для промывания кисти от краски</w:t>
            </w:r>
          </w:p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Салфетки из ткани для осушения кисти</w:t>
            </w:r>
          </w:p>
          <w:p w:rsidR="00392B26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Бумага различной плотности, цвета и размера</w:t>
            </w:r>
          </w:p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9 цветов</w:t>
            </w:r>
          </w:p>
          <w:p w:rsidR="00392B26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Доски</w:t>
            </w:r>
          </w:p>
          <w:p w:rsidR="00392B26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Стеки</w:t>
            </w:r>
          </w:p>
          <w:p w:rsidR="00392B26" w:rsidRPr="005C3DA4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Ножницы с тупыми концами</w:t>
            </w:r>
          </w:p>
          <w:p w:rsidR="00392B26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C3DA4">
              <w:rPr>
                <w:rFonts w:ascii="Times New Roman" w:hAnsi="Times New Roman" w:cs="Times New Roman"/>
                <w:sz w:val="24"/>
                <w:lang w:eastAsia="ru-RU"/>
              </w:rPr>
              <w:t>Подносы для форм и обрезков бумаги</w:t>
            </w:r>
          </w:p>
          <w:p w:rsidR="00392B26" w:rsidRPr="00AF2E81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Доска для рисования мелом</w:t>
            </w:r>
          </w:p>
          <w:p w:rsidR="00392B26" w:rsidRPr="00AF2E81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Наборы мелков</w:t>
            </w:r>
          </w:p>
          <w:p w:rsidR="00392B26" w:rsidRPr="00AF2E81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магнитная доска</w:t>
            </w:r>
          </w:p>
          <w:p w:rsidR="00392B26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Подставка для работ по лепке</w:t>
            </w:r>
          </w:p>
          <w:p w:rsidR="00392B26" w:rsidRPr="00AF2E81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Карти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нки с различными видами росписи </w:t>
            </w: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(дымка, гжель, хохлома)</w:t>
            </w:r>
          </w:p>
          <w:p w:rsidR="00392B26" w:rsidRPr="00AF2E81" w:rsidRDefault="00392B26" w:rsidP="00392B26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F2E81">
              <w:rPr>
                <w:rFonts w:ascii="Times New Roman" w:hAnsi="Times New Roman" w:cs="Times New Roman"/>
                <w:sz w:val="24"/>
                <w:lang w:eastAsia="ru-RU"/>
              </w:rPr>
              <w:t>Трафареты</w:t>
            </w:r>
          </w:p>
          <w:p w:rsidR="005304E8" w:rsidRDefault="00392B26" w:rsidP="0085205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Дидактические игры</w:t>
            </w:r>
          </w:p>
        </w:tc>
        <w:tc>
          <w:tcPr>
            <w:tcW w:w="1430" w:type="dxa"/>
          </w:tcPr>
          <w:p w:rsidR="005304E8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Есть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1 набору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комп.</w:t>
            </w:r>
          </w:p>
          <w:p w:rsidR="006E7B7E" w:rsidRDefault="006E7B7E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304E8" w:rsidTr="002F23CF">
        <w:tc>
          <w:tcPr>
            <w:tcW w:w="1101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12178" w:type="dxa"/>
          </w:tcPr>
          <w:p w:rsidR="005304E8" w:rsidRDefault="005304E8" w:rsidP="0085205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конструирования</w:t>
            </w:r>
          </w:p>
        </w:tc>
        <w:tc>
          <w:tcPr>
            <w:tcW w:w="1430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304E8" w:rsidTr="002F23CF">
        <w:tc>
          <w:tcPr>
            <w:tcW w:w="1101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6E7B7E" w:rsidRDefault="006E7B7E" w:rsidP="006E7B7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Деревянный строительный конструктор</w:t>
            </w:r>
          </w:p>
          <w:p w:rsidR="006E7B7E" w:rsidRDefault="006E7B7E" w:rsidP="006E7B7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Пластмассовый большой конструктор</w:t>
            </w:r>
          </w:p>
          <w:p w:rsidR="006E7B7E" w:rsidRDefault="006E7B7E" w:rsidP="006E7B7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Конструктор лего</w:t>
            </w:r>
          </w:p>
          <w:p w:rsidR="006E7B7E" w:rsidRDefault="006E7B7E" w:rsidP="006E7B7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Природный материал: шишки, грецкие орехи, листья, ракушки, семя фасоли и др.</w:t>
            </w:r>
          </w:p>
          <w:p w:rsidR="006E7B7E" w:rsidRDefault="006E7B7E" w:rsidP="006E7B7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Схемы построек из конструктора</w:t>
            </w:r>
          </w:p>
          <w:p w:rsidR="005304E8" w:rsidRDefault="006E7B7E" w:rsidP="006E7B7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Дидактические игры: пазлы, «Сложи узор» игры Никитина, разрезанные картинки, Игры со счетными палочками»</w:t>
            </w:r>
          </w:p>
        </w:tc>
        <w:tc>
          <w:tcPr>
            <w:tcW w:w="1430" w:type="dxa"/>
          </w:tcPr>
          <w:p w:rsidR="005304E8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1 набору</w:t>
            </w:r>
          </w:p>
        </w:tc>
      </w:tr>
      <w:tr w:rsidR="005304E8" w:rsidTr="00852059">
        <w:tc>
          <w:tcPr>
            <w:tcW w:w="1101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08" w:type="dxa"/>
            <w:gridSpan w:val="2"/>
          </w:tcPr>
          <w:p w:rsidR="005304E8" w:rsidRPr="005304E8" w:rsidRDefault="005304E8" w:rsidP="00043A3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развитие</w:t>
            </w:r>
          </w:p>
        </w:tc>
      </w:tr>
      <w:tr w:rsidR="005304E8" w:rsidTr="002F23CF">
        <w:tc>
          <w:tcPr>
            <w:tcW w:w="1101" w:type="dxa"/>
          </w:tcPr>
          <w:p w:rsidR="005304E8" w:rsidRDefault="005D447A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12178" w:type="dxa"/>
          </w:tcPr>
          <w:p w:rsidR="005304E8" w:rsidRDefault="005D447A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з</w:t>
            </w:r>
            <w:r w:rsidRPr="005D447A">
              <w:rPr>
                <w:color w:val="000000"/>
              </w:rPr>
              <w:t>доровь</w:t>
            </w:r>
            <w:r>
              <w:rPr>
                <w:color w:val="000000"/>
              </w:rPr>
              <w:t>я</w:t>
            </w:r>
          </w:p>
        </w:tc>
        <w:tc>
          <w:tcPr>
            <w:tcW w:w="1430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304E8" w:rsidTr="002F23CF">
        <w:tc>
          <w:tcPr>
            <w:tcW w:w="1101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FA61EB" w:rsidRDefault="00FA61EB" w:rsidP="00FA61E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Картотека дидактических игр «Безопасность и здоровье»</w:t>
            </w:r>
          </w:p>
          <w:p w:rsidR="005304E8" w:rsidRDefault="00FA61EB" w:rsidP="00FA61E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Папки-передвижки для родителей по теме укрепления здоровья детей</w:t>
            </w:r>
          </w:p>
        </w:tc>
        <w:tc>
          <w:tcPr>
            <w:tcW w:w="1430" w:type="dxa"/>
          </w:tcPr>
          <w:p w:rsidR="005304E8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04E8" w:rsidTr="002F23CF">
        <w:tc>
          <w:tcPr>
            <w:tcW w:w="1101" w:type="dxa"/>
          </w:tcPr>
          <w:p w:rsidR="005304E8" w:rsidRDefault="005D447A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12178" w:type="dxa"/>
          </w:tcPr>
          <w:p w:rsidR="005304E8" w:rsidRDefault="005D447A" w:rsidP="00852059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Уголок физкультуры</w:t>
            </w:r>
          </w:p>
        </w:tc>
        <w:tc>
          <w:tcPr>
            <w:tcW w:w="1430" w:type="dxa"/>
          </w:tcPr>
          <w:p w:rsidR="005304E8" w:rsidRDefault="005304E8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5D447A" w:rsidTr="002F23CF">
        <w:tc>
          <w:tcPr>
            <w:tcW w:w="1101" w:type="dxa"/>
          </w:tcPr>
          <w:p w:rsidR="005D447A" w:rsidRDefault="005D447A" w:rsidP="0004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2178" w:type="dxa"/>
          </w:tcPr>
          <w:p w:rsidR="005D447A" w:rsidRDefault="005D447A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на </w:t>
            </w:r>
            <w:r w:rsidRPr="005D447A">
              <w:rPr>
                <w:color w:val="000000"/>
              </w:rPr>
              <w:t>развитие физических качеств</w:t>
            </w:r>
          </w:p>
          <w:p w:rsidR="005D447A" w:rsidRDefault="005D447A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для </w:t>
            </w:r>
            <w:r w:rsidRPr="005D447A">
              <w:rPr>
                <w:color w:val="000000"/>
              </w:rPr>
              <w:t>дыхательн</w:t>
            </w:r>
            <w:r>
              <w:rPr>
                <w:color w:val="000000"/>
              </w:rPr>
              <w:t>ой</w:t>
            </w:r>
            <w:r w:rsidRPr="005D447A">
              <w:rPr>
                <w:color w:val="000000"/>
              </w:rPr>
              <w:t xml:space="preserve"> гимнастик</w:t>
            </w:r>
            <w:r>
              <w:rPr>
                <w:color w:val="000000"/>
              </w:rPr>
              <w:t>и</w:t>
            </w:r>
          </w:p>
          <w:p w:rsidR="005D447A" w:rsidRDefault="005D447A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координации</w:t>
            </w:r>
          </w:p>
          <w:p w:rsidR="005D447A" w:rsidRDefault="005D447A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Оборудование для развития крупной и мелкой моторики</w:t>
            </w:r>
          </w:p>
          <w:p w:rsidR="005D447A" w:rsidRDefault="005D447A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Дидактические игры</w:t>
            </w:r>
          </w:p>
          <w:p w:rsidR="005D447A" w:rsidRDefault="005D447A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Альбомы</w:t>
            </w:r>
            <w:r w:rsidR="00FA61EB">
              <w:rPr>
                <w:color w:val="000000"/>
              </w:rPr>
              <w:t>:</w:t>
            </w:r>
          </w:p>
          <w:p w:rsidR="00FA61EB" w:rsidRDefault="005D447A" w:rsidP="00FA61E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A61EB">
              <w:rPr>
                <w:color w:val="000000"/>
              </w:rPr>
              <w:t xml:space="preserve"> «Зимние виды спорта»</w:t>
            </w:r>
          </w:p>
          <w:p w:rsidR="005D447A" w:rsidRDefault="00FA61EB" w:rsidP="00FA61E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«Летние виды спорта»</w:t>
            </w:r>
          </w:p>
          <w:p w:rsidR="007A723F" w:rsidRDefault="007A723F" w:rsidP="00FA61EB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«Режим дня»</w:t>
            </w:r>
          </w:p>
          <w:p w:rsidR="005D447A" w:rsidRPr="005D447A" w:rsidRDefault="005D447A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Каталог </w:t>
            </w:r>
            <w:r w:rsidRPr="005D447A">
              <w:rPr>
                <w:color w:val="000000"/>
              </w:rPr>
              <w:t>подвижны</w:t>
            </w:r>
            <w:r>
              <w:rPr>
                <w:color w:val="000000"/>
              </w:rPr>
              <w:t>х</w:t>
            </w:r>
            <w:r w:rsidRPr="005D44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игр</w:t>
            </w:r>
          </w:p>
          <w:p w:rsidR="005D447A" w:rsidRDefault="005D447A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D447A">
              <w:rPr>
                <w:color w:val="000000"/>
              </w:rPr>
              <w:t>Каталог спортивны</w:t>
            </w:r>
            <w:r>
              <w:rPr>
                <w:color w:val="000000"/>
              </w:rPr>
              <w:t>х игр</w:t>
            </w:r>
          </w:p>
          <w:p w:rsidR="005D447A" w:rsidRDefault="00852059" w:rsidP="005D447A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Каталог коммуникативных игр</w:t>
            </w:r>
          </w:p>
        </w:tc>
        <w:tc>
          <w:tcPr>
            <w:tcW w:w="1430" w:type="dxa"/>
          </w:tcPr>
          <w:p w:rsidR="005D447A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комп.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7A723F" w:rsidRDefault="007A723F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 комп.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A61EB" w:rsidRDefault="00FA61EB" w:rsidP="00043A3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E50B5" w:rsidRDefault="004E50B5" w:rsidP="00043A3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12E7E" w:rsidRDefault="00712E7E" w:rsidP="00712E7E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4E50B5">
        <w:rPr>
          <w:color w:val="000000"/>
        </w:rPr>
        <w:t>Функциональный модуль «</w:t>
      </w:r>
      <w:r>
        <w:rPr>
          <w:color w:val="000000"/>
        </w:rPr>
        <w:t>Прогулочная площадка</w:t>
      </w:r>
      <w:r w:rsidRPr="004E50B5">
        <w:rPr>
          <w:color w:val="000000"/>
        </w:rPr>
        <w:t>»</w:t>
      </w:r>
    </w:p>
    <w:p w:rsidR="00712E7E" w:rsidRPr="00712E7E" w:rsidRDefault="00712E7E" w:rsidP="0017042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FF0000"/>
        </w:rPr>
      </w:pPr>
    </w:p>
    <w:p w:rsidR="005304E8" w:rsidRDefault="005304E8" w:rsidP="00043A3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170422" w:rsidRPr="00170422" w:rsidRDefault="00170422" w:rsidP="00170422">
      <w:pPr>
        <w:spacing w:after="0" w:line="240" w:lineRule="auto"/>
        <w:ind w:right="35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прогулочной площадке для организации образовательной работы с детьми  в зимний и летний период имеется игровое оборудование:</w:t>
      </w:r>
    </w:p>
    <w:p w:rsidR="00170422" w:rsidRPr="00170422" w:rsidRDefault="00170422" w:rsidP="00170422">
      <w:pPr>
        <w:spacing w:after="0" w:line="240" w:lineRule="auto"/>
        <w:ind w:right="35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Веранда, машина, дом, песочница, клумбы.</w:t>
      </w:r>
    </w:p>
    <w:p w:rsidR="00170422" w:rsidRPr="00170422" w:rsidRDefault="00170422" w:rsidP="00170422">
      <w:pPr>
        <w:spacing w:after="0" w:line="240" w:lineRule="auto"/>
        <w:ind w:right="35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экспериментальной деятельности (стол для игр с песком и водой, ветродуй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снегомер, самодельные весы</w:t>
      </w:r>
      <w:r w:rsidRPr="001704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70422" w:rsidRPr="00170422" w:rsidRDefault="00170422" w:rsidP="00170422">
      <w:pPr>
        <w:spacing w:after="0" w:line="240" w:lineRule="auto"/>
        <w:ind w:right="35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двигательной деятельности (мячи, бадминтон, кольцебросы, скакалка, лошадки)</w:t>
      </w:r>
    </w:p>
    <w:p w:rsidR="00170422" w:rsidRPr="00170422" w:rsidRDefault="00170422" w:rsidP="00170422">
      <w:pPr>
        <w:spacing w:after="0" w:line="240" w:lineRule="auto"/>
        <w:ind w:right="35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игровой деятельности (лопатки, совочки, формочки, машинки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овощи, кассовый аппарат</w:t>
      </w:r>
      <w:r w:rsidRPr="001704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E50B5" w:rsidRDefault="004E50B5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852059" w:rsidRDefault="00852059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852059" w:rsidRDefault="00852059" w:rsidP="006A2B79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sectPr w:rsidR="00852059" w:rsidSect="00A62C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01E30"/>
    <w:multiLevelType w:val="multilevel"/>
    <w:tmpl w:val="87AE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8374F"/>
    <w:multiLevelType w:val="multilevel"/>
    <w:tmpl w:val="08948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65398"/>
    <w:multiLevelType w:val="multilevel"/>
    <w:tmpl w:val="5F7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E5EF8"/>
    <w:multiLevelType w:val="multilevel"/>
    <w:tmpl w:val="53C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E1114"/>
    <w:multiLevelType w:val="multilevel"/>
    <w:tmpl w:val="C8CC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3053D"/>
    <w:multiLevelType w:val="hybridMultilevel"/>
    <w:tmpl w:val="4564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A2222"/>
    <w:multiLevelType w:val="multilevel"/>
    <w:tmpl w:val="480A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73F99"/>
    <w:multiLevelType w:val="multilevel"/>
    <w:tmpl w:val="2BEA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D4E56"/>
    <w:multiLevelType w:val="multilevel"/>
    <w:tmpl w:val="0ED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155C8"/>
    <w:multiLevelType w:val="multilevel"/>
    <w:tmpl w:val="22B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D2879"/>
    <w:multiLevelType w:val="multilevel"/>
    <w:tmpl w:val="CF2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35912"/>
    <w:multiLevelType w:val="multilevel"/>
    <w:tmpl w:val="C048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79"/>
    <w:rsid w:val="000017A8"/>
    <w:rsid w:val="00004D44"/>
    <w:rsid w:val="00021824"/>
    <w:rsid w:val="00025636"/>
    <w:rsid w:val="00043A31"/>
    <w:rsid w:val="000C4294"/>
    <w:rsid w:val="001135A9"/>
    <w:rsid w:val="001529EB"/>
    <w:rsid w:val="00170422"/>
    <w:rsid w:val="00234CE7"/>
    <w:rsid w:val="00253F4D"/>
    <w:rsid w:val="002B445F"/>
    <w:rsid w:val="002C31D8"/>
    <w:rsid w:val="002F23CF"/>
    <w:rsid w:val="00353E79"/>
    <w:rsid w:val="00392B26"/>
    <w:rsid w:val="003C570A"/>
    <w:rsid w:val="003D4F9E"/>
    <w:rsid w:val="00456322"/>
    <w:rsid w:val="00481C5E"/>
    <w:rsid w:val="00490981"/>
    <w:rsid w:val="00493DC5"/>
    <w:rsid w:val="004E1908"/>
    <w:rsid w:val="004E50B5"/>
    <w:rsid w:val="004E67D7"/>
    <w:rsid w:val="005304E8"/>
    <w:rsid w:val="005805B7"/>
    <w:rsid w:val="005D447A"/>
    <w:rsid w:val="006547D6"/>
    <w:rsid w:val="006A2B79"/>
    <w:rsid w:val="006A6F8F"/>
    <w:rsid w:val="006D7C01"/>
    <w:rsid w:val="006E7B7E"/>
    <w:rsid w:val="00712E7E"/>
    <w:rsid w:val="00730C39"/>
    <w:rsid w:val="007A723F"/>
    <w:rsid w:val="00817C42"/>
    <w:rsid w:val="0082527C"/>
    <w:rsid w:val="00852059"/>
    <w:rsid w:val="00893B70"/>
    <w:rsid w:val="008F1B2D"/>
    <w:rsid w:val="00923C6E"/>
    <w:rsid w:val="009734D1"/>
    <w:rsid w:val="0098162C"/>
    <w:rsid w:val="009D125B"/>
    <w:rsid w:val="009F3180"/>
    <w:rsid w:val="009F446C"/>
    <w:rsid w:val="009F46B3"/>
    <w:rsid w:val="009F6647"/>
    <w:rsid w:val="00A46CF2"/>
    <w:rsid w:val="00A62C2F"/>
    <w:rsid w:val="00B217AB"/>
    <w:rsid w:val="00B32D8C"/>
    <w:rsid w:val="00BA50D5"/>
    <w:rsid w:val="00C30446"/>
    <w:rsid w:val="00C55F94"/>
    <w:rsid w:val="00D473B4"/>
    <w:rsid w:val="00D72F00"/>
    <w:rsid w:val="00E8421E"/>
    <w:rsid w:val="00E96AB0"/>
    <w:rsid w:val="00EA4223"/>
    <w:rsid w:val="00EB782C"/>
    <w:rsid w:val="00EC6B57"/>
    <w:rsid w:val="00ED5DB3"/>
    <w:rsid w:val="00F51C4A"/>
    <w:rsid w:val="00F5324F"/>
    <w:rsid w:val="00F70657"/>
    <w:rsid w:val="00F756BF"/>
    <w:rsid w:val="00FA61EB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31263-51B1-47FE-B689-4E3F9C7F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D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F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B4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3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15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2020-12-14T08:00:00Z</dcterms:created>
  <dcterms:modified xsi:type="dcterms:W3CDTF">2025-04-07T15:22:00Z</dcterms:modified>
</cp:coreProperties>
</file>